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53A1" w14:textId="77777777" w:rsidR="00565EF2" w:rsidRDefault="00000000">
      <w:pPr>
        <w:pStyle w:val="Heading1"/>
      </w:pPr>
      <w:bookmarkStart w:id="0" w:name="advent-awakening"/>
      <w:r>
        <w:t>Advent Awakening</w:t>
      </w:r>
    </w:p>
    <w:p w14:paraId="72D210C4" w14:textId="77777777" w:rsidR="00565EF2" w:rsidRDefault="00000000">
      <w:pPr>
        <w:pStyle w:val="Heading2"/>
      </w:pPr>
      <w:bookmarkStart w:id="1" w:name="an-advent-preparation-retreat"/>
      <w:r>
        <w:t>An Advent Preparation Retreat</w:t>
      </w:r>
    </w:p>
    <w:p w14:paraId="7FDA21C4" w14:textId="77777777" w:rsidR="00565EF2" w:rsidRDefault="00000000">
      <w:pPr>
        <w:pStyle w:val="FirstParagraph"/>
      </w:pPr>
      <w:r>
        <w:rPr>
          <w:b/>
          <w:bCs/>
        </w:rPr>
        <w:t>Knights of Columbus Council Retreat</w:t>
      </w:r>
      <w:r>
        <w:br/>
      </w:r>
      <w:r>
        <w:rPr>
          <w:b/>
          <w:bCs/>
        </w:rPr>
        <w:t>Saturday, November 14, 2026</w:t>
      </w:r>
      <w:r>
        <w:br/>
      </w:r>
      <w:r>
        <w:rPr>
          <w:b/>
          <w:bCs/>
        </w:rPr>
        <w:t>11:00 a.m. – 4:00 p.m.</w:t>
      </w:r>
      <w:r>
        <w:br/>
      </w:r>
      <w:r>
        <w:rPr>
          <w:b/>
          <w:bCs/>
        </w:rPr>
        <w:t>Downey Event Center</w:t>
      </w:r>
      <w:r>
        <w:br/>
        <w:t>4071 S. Keystone Ave.</w:t>
      </w:r>
      <w:r>
        <w:br/>
        <w:t>Indianapolis, IN 46227</w:t>
      </w:r>
    </w:p>
    <w:p w14:paraId="6E4E5210" w14:textId="77777777" w:rsidR="00565EF2" w:rsidRDefault="00000000">
      <w:pPr>
        <w:pStyle w:val="Heading3"/>
      </w:pPr>
      <w:bookmarkStart w:id="2" w:name="retreat-purpose"/>
      <w:r>
        <w:t>Retreat Purpose</w:t>
      </w:r>
    </w:p>
    <w:p w14:paraId="4DAF2560" w14:textId="77777777" w:rsidR="00565EF2" w:rsidRDefault="00000000">
      <w:pPr>
        <w:pStyle w:val="FirstParagraph"/>
      </w:pPr>
      <w:r>
        <w:t xml:space="preserve">Advent is more than a countdown to Christmas. It is a season of </w:t>
      </w:r>
      <w:r>
        <w:rPr>
          <w:b/>
          <w:bCs/>
        </w:rPr>
        <w:t>watchfulness, preparation, conversion, joy, and expectant hope</w:t>
      </w:r>
      <w:r>
        <w:t>. This retreat invites our brother Knights to step away from the busyness that so often accompanies the weeks before Christmas and prepare themselves spiritually for the coming of Christ.</w:t>
      </w:r>
    </w:p>
    <w:p w14:paraId="5339AD90" w14:textId="77777777" w:rsidR="00565EF2" w:rsidRDefault="00000000">
      <w:pPr>
        <w:pStyle w:val="BodyText"/>
      </w:pPr>
      <w:r>
        <w:t>Through Scripture, prayer, reflection, and fraternity, we will consider the four weeks of Advent as a spiritual journey:</w:t>
      </w:r>
    </w:p>
    <w:p w14:paraId="66C45769" w14:textId="77777777" w:rsidR="00565EF2" w:rsidRDefault="00000000">
      <w:pPr>
        <w:pStyle w:val="BodyText"/>
      </w:pPr>
      <w:r>
        <w:rPr>
          <w:b/>
          <w:bCs/>
        </w:rPr>
        <w:t>Week One — AWAKEN: Hope and Watchfulness</w:t>
      </w:r>
      <w:r>
        <w:br/>
      </w:r>
      <w:r>
        <w:rPr>
          <w:b/>
          <w:bCs/>
        </w:rPr>
        <w:t>Week Two — PREPARE: Conversion and Peace</w:t>
      </w:r>
      <w:r>
        <w:br/>
      </w:r>
      <w:r>
        <w:rPr>
          <w:b/>
          <w:bCs/>
        </w:rPr>
        <w:t>Week Three — REJOICE: Joy in the Lord</w:t>
      </w:r>
      <w:r>
        <w:br/>
      </w:r>
      <w:r>
        <w:rPr>
          <w:b/>
          <w:bCs/>
        </w:rPr>
        <w:t>Week Four — RECEIVE: Love, Trust, and Saying Yes to God</w:t>
      </w:r>
    </w:p>
    <w:p w14:paraId="155A38C7" w14:textId="77777777" w:rsidR="00565EF2" w:rsidRDefault="00000000">
      <w:pPr>
        <w:pStyle w:val="BodyText"/>
      </w:pPr>
      <w:r>
        <w:t xml:space="preserve">Throughout the retreat, Scripture references and readings should be taken from the </w:t>
      </w:r>
      <w:r>
        <w:rPr>
          <w:b/>
          <w:bCs/>
        </w:rPr>
        <w:t>New American Bible, Revised Edition (NABRE).</w:t>
      </w:r>
    </w:p>
    <w:p w14:paraId="4140F7C5" w14:textId="77777777" w:rsidR="00565EF2" w:rsidRDefault="00000000">
      <w:r>
        <w:pict w14:anchorId="721502EA">
          <v:rect id="_x0000_i1073" style="width:0;height:1.5pt" o:hralign="center" o:hrstd="t" o:hr="t"/>
        </w:pict>
      </w:r>
    </w:p>
    <w:p w14:paraId="746E135C" w14:textId="77777777" w:rsidR="00565EF2" w:rsidRDefault="00000000">
      <w:pPr>
        <w:pStyle w:val="Heading1"/>
      </w:pPr>
      <w:bookmarkStart w:id="3" w:name="retreat-agenda"/>
      <w:bookmarkEnd w:id="0"/>
      <w:bookmarkEnd w:id="1"/>
      <w:bookmarkEnd w:id="2"/>
      <w:r>
        <w:t>Retreat Agenda</w:t>
      </w:r>
    </w:p>
    <w:p w14:paraId="3DE9A59C" w14:textId="77777777" w:rsidR="00565EF2" w:rsidRDefault="00000000">
      <w:pPr>
        <w:pStyle w:val="FirstParagraph"/>
      </w:pPr>
      <w:r>
        <w:rPr>
          <w:b/>
          <w:bCs/>
        </w:rPr>
        <w:t>11:00 a.m. — Arrival and Fellowship</w:t>
      </w:r>
    </w:p>
    <w:p w14:paraId="47832ECF" w14:textId="77777777" w:rsidR="00565EF2" w:rsidRDefault="00000000">
      <w:pPr>
        <w:pStyle w:val="BodyText"/>
      </w:pPr>
      <w:r>
        <w:t>Welcome arriving Knights and provide an opportunity for informal fraternity and conversation.</w:t>
      </w:r>
    </w:p>
    <w:p w14:paraId="0EA78C93" w14:textId="77777777" w:rsidR="00565EF2" w:rsidRDefault="00000000">
      <w:pPr>
        <w:pStyle w:val="BodyText"/>
      </w:pPr>
      <w:r>
        <w:rPr>
          <w:b/>
          <w:bCs/>
        </w:rPr>
        <w:t>11:30 a.m. — Lunch</w:t>
      </w:r>
    </w:p>
    <w:p w14:paraId="4CC8A0EB" w14:textId="77777777" w:rsidR="00565EF2" w:rsidRDefault="00000000">
      <w:pPr>
        <w:pStyle w:val="BodyText"/>
      </w:pPr>
      <w:r>
        <w:t>Lunch and fellowship.</w:t>
      </w:r>
    </w:p>
    <w:p w14:paraId="47D23615" w14:textId="77777777" w:rsidR="00565EF2" w:rsidRDefault="00000000">
      <w:pPr>
        <w:pStyle w:val="BodyText"/>
      </w:pPr>
      <w:r>
        <w:rPr>
          <w:b/>
          <w:bCs/>
        </w:rPr>
        <w:t>12:00 p.m. — Welcome</w:t>
      </w:r>
      <w:r>
        <w:br/>
      </w:r>
      <w:r>
        <w:rPr>
          <w:b/>
          <w:bCs/>
        </w:rPr>
        <w:t>Jim Gibbons</w:t>
      </w:r>
    </w:p>
    <w:p w14:paraId="66718DE1" w14:textId="77777777" w:rsidR="00565EF2" w:rsidRDefault="00000000">
      <w:pPr>
        <w:pStyle w:val="BodyText"/>
      </w:pPr>
      <w:r>
        <w:t>Opening welcome, retreat purpose, housekeeping, and introduction of Deacon Paul.</w:t>
      </w:r>
    </w:p>
    <w:p w14:paraId="2D5CF12B" w14:textId="77777777" w:rsidR="00565EF2" w:rsidRDefault="00000000">
      <w:pPr>
        <w:pStyle w:val="BodyText"/>
      </w:pPr>
      <w:r>
        <w:rPr>
          <w:b/>
          <w:bCs/>
        </w:rPr>
        <w:lastRenderedPageBreak/>
        <w:t>12:05 p.m. — Preparing for the Season of Advent</w:t>
      </w:r>
      <w:r>
        <w:br/>
      </w:r>
      <w:r>
        <w:rPr>
          <w:b/>
          <w:bCs/>
        </w:rPr>
        <w:t>Deacon Paul</w:t>
      </w:r>
    </w:p>
    <w:p w14:paraId="619CBED5" w14:textId="77777777" w:rsidR="00565EF2" w:rsidRDefault="00000000">
      <w:pPr>
        <w:pStyle w:val="BodyText"/>
      </w:pPr>
      <w:r>
        <w:t>Introductory spiritual reflection on Advent as a season of preparation and expectation.</w:t>
      </w:r>
    </w:p>
    <w:p w14:paraId="5551E4C4" w14:textId="77777777" w:rsidR="00565EF2" w:rsidRDefault="00000000">
      <w:pPr>
        <w:pStyle w:val="BodyText"/>
      </w:pPr>
      <w:r>
        <w:t>Suggested themes for Deacon Paul’s remarks:</w:t>
      </w:r>
    </w:p>
    <w:p w14:paraId="41C228EA" w14:textId="77777777" w:rsidR="00565EF2" w:rsidRDefault="00000000">
      <w:pPr>
        <w:pStyle w:val="Compact"/>
        <w:numPr>
          <w:ilvl w:val="0"/>
          <w:numId w:val="2"/>
        </w:numPr>
      </w:pPr>
      <w:r>
        <w:t>What does it actually mean to “prepare the way of the Lord”?</w:t>
      </w:r>
    </w:p>
    <w:p w14:paraId="50A8808F" w14:textId="77777777" w:rsidR="00565EF2" w:rsidRDefault="00000000">
      <w:pPr>
        <w:pStyle w:val="Compact"/>
        <w:numPr>
          <w:ilvl w:val="0"/>
          <w:numId w:val="2"/>
        </w:numPr>
      </w:pPr>
      <w:r>
        <w:t xml:space="preserve">The difference between preparing for </w:t>
      </w:r>
      <w:r>
        <w:rPr>
          <w:b/>
          <w:bCs/>
        </w:rPr>
        <w:t>Christmas</w:t>
      </w:r>
      <w:r>
        <w:t xml:space="preserve"> and preparing for </w:t>
      </w:r>
      <w:r>
        <w:rPr>
          <w:b/>
          <w:bCs/>
        </w:rPr>
        <w:t>Christ</w:t>
      </w:r>
      <w:r>
        <w:t>.</w:t>
      </w:r>
    </w:p>
    <w:p w14:paraId="6B58C8D6" w14:textId="77777777" w:rsidR="00565EF2" w:rsidRDefault="00000000">
      <w:pPr>
        <w:pStyle w:val="Compact"/>
        <w:numPr>
          <w:ilvl w:val="0"/>
          <w:numId w:val="2"/>
        </w:numPr>
      </w:pPr>
      <w:r>
        <w:t>Advent’s call to watchfulness.</w:t>
      </w:r>
    </w:p>
    <w:p w14:paraId="481DA03E" w14:textId="77777777" w:rsidR="00565EF2" w:rsidRDefault="00000000">
      <w:pPr>
        <w:pStyle w:val="Compact"/>
        <w:numPr>
          <w:ilvl w:val="0"/>
          <w:numId w:val="2"/>
        </w:numPr>
      </w:pPr>
      <w:r>
        <w:t>Making room for Christ amid the distractions and obligations of December.</w:t>
      </w:r>
    </w:p>
    <w:p w14:paraId="339956F2" w14:textId="77777777" w:rsidR="00565EF2" w:rsidRDefault="00000000">
      <w:pPr>
        <w:pStyle w:val="Compact"/>
        <w:numPr>
          <w:ilvl w:val="0"/>
          <w:numId w:val="2"/>
        </w:numPr>
      </w:pPr>
      <w:r>
        <w:t>The responsibility of Catholic men to help prepare their homes and families spiritually for Christmas.</w:t>
      </w:r>
    </w:p>
    <w:p w14:paraId="1CA95563" w14:textId="77777777" w:rsidR="00565EF2" w:rsidRDefault="00000000">
      <w:pPr>
        <w:pStyle w:val="Compact"/>
        <w:numPr>
          <w:ilvl w:val="0"/>
          <w:numId w:val="2"/>
        </w:numPr>
      </w:pPr>
      <w:r>
        <w:t>Entering Advent intentionally rather than simply allowing Advent to happen to us.</w:t>
      </w:r>
    </w:p>
    <w:p w14:paraId="273D77C8" w14:textId="77777777" w:rsidR="00565EF2" w:rsidRDefault="00000000">
      <w:pPr>
        <w:pStyle w:val="FirstParagraph"/>
      </w:pPr>
      <w:r>
        <w:rPr>
          <w:b/>
          <w:bCs/>
        </w:rPr>
        <w:t>12:30 p.m. — Session One: AWAKEN — The First Week of Advent</w:t>
      </w:r>
      <w:r>
        <w:br/>
      </w:r>
      <w:r>
        <w:rPr>
          <w:b/>
          <w:bCs/>
        </w:rPr>
        <w:t>Theme: Hope and Watchfulness</w:t>
      </w:r>
    </w:p>
    <w:p w14:paraId="7C28EBB3" w14:textId="77777777" w:rsidR="00565EF2" w:rsidRDefault="00000000">
      <w:pPr>
        <w:pStyle w:val="BodyText"/>
      </w:pPr>
      <w:r>
        <w:rPr>
          <w:b/>
          <w:bCs/>
        </w:rPr>
        <w:t>1:10 p.m. — Session Two: PREPARE — The Second Week of Advent</w:t>
      </w:r>
      <w:r>
        <w:br/>
      </w:r>
      <w:r>
        <w:rPr>
          <w:b/>
          <w:bCs/>
        </w:rPr>
        <w:t>Theme: Conversion and Peace</w:t>
      </w:r>
    </w:p>
    <w:p w14:paraId="48E72D22" w14:textId="77777777" w:rsidR="00565EF2" w:rsidRDefault="00000000">
      <w:pPr>
        <w:pStyle w:val="BodyText"/>
      </w:pPr>
      <w:r>
        <w:rPr>
          <w:b/>
          <w:bCs/>
        </w:rPr>
        <w:t>1:50 p.m. — Break</w:t>
      </w:r>
    </w:p>
    <w:p w14:paraId="67BB5BF9" w14:textId="77777777" w:rsidR="00565EF2" w:rsidRDefault="00000000">
      <w:pPr>
        <w:pStyle w:val="BodyText"/>
      </w:pPr>
      <w:r>
        <w:rPr>
          <w:b/>
          <w:bCs/>
        </w:rPr>
        <w:t>2:00 p.m. — Session Three: REJOICE — The Third Week of Advent</w:t>
      </w:r>
      <w:r>
        <w:br/>
      </w:r>
      <w:r>
        <w:rPr>
          <w:b/>
          <w:bCs/>
        </w:rPr>
        <w:t>Theme: Joy in the Lord</w:t>
      </w:r>
    </w:p>
    <w:p w14:paraId="19C44B82" w14:textId="77777777" w:rsidR="00565EF2" w:rsidRDefault="00000000">
      <w:pPr>
        <w:pStyle w:val="BodyText"/>
      </w:pPr>
      <w:r>
        <w:rPr>
          <w:b/>
          <w:bCs/>
        </w:rPr>
        <w:t>2:40 p.m. — Session Four: RECEIVE — The Fourth Week of Advent</w:t>
      </w:r>
      <w:r>
        <w:br/>
      </w:r>
      <w:r>
        <w:rPr>
          <w:b/>
          <w:bCs/>
        </w:rPr>
        <w:t>Theme: Love, Trust, and Saying Yes to God</w:t>
      </w:r>
    </w:p>
    <w:p w14:paraId="1A916ADC" w14:textId="77777777" w:rsidR="00565EF2" w:rsidRDefault="00000000">
      <w:pPr>
        <w:pStyle w:val="BodyText"/>
      </w:pPr>
      <w:r>
        <w:rPr>
          <w:b/>
          <w:bCs/>
        </w:rPr>
        <w:t>3:20 p.m. — Brief Break / Personal Reflection</w:t>
      </w:r>
    </w:p>
    <w:p w14:paraId="57BD28FA" w14:textId="77777777" w:rsidR="00565EF2" w:rsidRDefault="00000000">
      <w:pPr>
        <w:pStyle w:val="BodyText"/>
      </w:pPr>
      <w:r>
        <w:rPr>
          <w:b/>
          <w:bCs/>
        </w:rPr>
        <w:t>3:30 p.m. — Creating My Advent Road Map</w:t>
      </w:r>
      <w:r>
        <w:br/>
      </w:r>
      <w:r>
        <w:rPr>
          <w:b/>
          <w:bCs/>
        </w:rPr>
        <w:t>From Retreat to Action</w:t>
      </w:r>
    </w:p>
    <w:p w14:paraId="0ED9DB5C" w14:textId="77777777" w:rsidR="00565EF2" w:rsidRDefault="00000000">
      <w:pPr>
        <w:pStyle w:val="BodyText"/>
      </w:pPr>
      <w:r>
        <w:rPr>
          <w:b/>
          <w:bCs/>
        </w:rPr>
        <w:t>3:55 p.m. — Closing Prayer and Blessing</w:t>
      </w:r>
    </w:p>
    <w:p w14:paraId="56C11869" w14:textId="77777777" w:rsidR="00565EF2" w:rsidRDefault="00000000">
      <w:pPr>
        <w:pStyle w:val="BodyText"/>
      </w:pPr>
      <w:r>
        <w:rPr>
          <w:b/>
          <w:bCs/>
        </w:rPr>
        <w:t>4:00 p.m. — Retreat Concludes</w:t>
      </w:r>
    </w:p>
    <w:p w14:paraId="48D252A1" w14:textId="77777777" w:rsidR="00565EF2" w:rsidRDefault="00000000">
      <w:r>
        <w:pict w14:anchorId="2B1DD122">
          <v:rect id="_x0000_i1074" style="width:0;height:1.5pt" o:hralign="center" o:hrstd="t" o:hr="t"/>
        </w:pict>
      </w:r>
    </w:p>
    <w:p w14:paraId="47B8C633" w14:textId="77777777" w:rsidR="00565EF2" w:rsidRDefault="00000000">
      <w:pPr>
        <w:pStyle w:val="Heading1"/>
      </w:pPr>
      <w:bookmarkStart w:id="4" w:name="session-one"/>
      <w:bookmarkEnd w:id="3"/>
      <w:r>
        <w:t>SESSION ONE</w:t>
      </w:r>
    </w:p>
    <w:p w14:paraId="169878F5" w14:textId="77777777" w:rsidR="00565EF2" w:rsidRDefault="00000000">
      <w:pPr>
        <w:pStyle w:val="Heading2"/>
      </w:pPr>
      <w:bookmarkStart w:id="5" w:name="awaken"/>
      <w:r>
        <w:t>AWAKEN</w:t>
      </w:r>
    </w:p>
    <w:p w14:paraId="72650E17" w14:textId="77777777" w:rsidR="00565EF2" w:rsidRDefault="00000000">
      <w:pPr>
        <w:pStyle w:val="Heading3"/>
      </w:pPr>
      <w:bookmarkStart w:id="6" w:name="Xc57c509f3de70d1c5418cc5ce54d5a462d3e7da"/>
      <w:r>
        <w:t>The First Week of Advent — Hope and Watchfulness</w:t>
      </w:r>
    </w:p>
    <w:p w14:paraId="29DA8650" w14:textId="77777777" w:rsidR="00565EF2" w:rsidRDefault="00000000">
      <w:pPr>
        <w:pStyle w:val="FirstParagraph"/>
      </w:pPr>
      <w:r>
        <w:rPr>
          <w:b/>
          <w:bCs/>
        </w:rPr>
        <w:t>Central Question: Where is my hope?</w:t>
      </w:r>
    </w:p>
    <w:p w14:paraId="3F5F6B93" w14:textId="77777777" w:rsidR="00565EF2" w:rsidRDefault="00000000">
      <w:pPr>
        <w:pStyle w:val="BodyText"/>
      </w:pPr>
      <w:r>
        <w:lastRenderedPageBreak/>
        <w:t xml:space="preserve">The first week of Advent awakens us. Christ has come, Christ is present among us, and Christ will come again. Advent therefore calls the Christian not to passive waiting but to </w:t>
      </w:r>
      <w:r>
        <w:rPr>
          <w:b/>
          <w:bCs/>
        </w:rPr>
        <w:t>active watchfulness</w:t>
      </w:r>
      <w:r>
        <w:t>.</w:t>
      </w:r>
    </w:p>
    <w:p w14:paraId="4AAECF4D" w14:textId="77777777" w:rsidR="00565EF2" w:rsidRDefault="00000000">
      <w:pPr>
        <w:pStyle w:val="BodyText"/>
      </w:pPr>
      <w:r>
        <w:t xml:space="preserve">For a Knight of Columbus, this raises an important question: </w:t>
      </w:r>
      <w:r>
        <w:rPr>
          <w:i/>
          <w:iCs/>
        </w:rPr>
        <w:t>Am I spiritually awake?</w:t>
      </w:r>
    </w:p>
    <w:p w14:paraId="2F53A234" w14:textId="77777777" w:rsidR="00565EF2" w:rsidRDefault="00000000">
      <w:pPr>
        <w:pStyle w:val="Heading3"/>
      </w:pPr>
      <w:bookmarkStart w:id="7" w:name="suggested-nabre-scripture"/>
      <w:bookmarkEnd w:id="6"/>
      <w:r>
        <w:t>Suggested NABRE Scripture</w:t>
      </w:r>
    </w:p>
    <w:p w14:paraId="36826794" w14:textId="77777777" w:rsidR="00565EF2" w:rsidRDefault="00000000">
      <w:pPr>
        <w:pStyle w:val="FirstParagraph"/>
      </w:pPr>
      <w:r>
        <w:rPr>
          <w:b/>
          <w:bCs/>
        </w:rPr>
        <w:t>Isaiah 2:1–5</w:t>
      </w:r>
    </w:p>
    <w:p w14:paraId="43CC6591" w14:textId="77777777" w:rsidR="00565EF2" w:rsidRDefault="00000000">
      <w:pPr>
        <w:pStyle w:val="BlockText"/>
      </w:pPr>
      <w:r>
        <w:t>“Come, let us walk in the light of the LORD!”</w:t>
      </w:r>
    </w:p>
    <w:p w14:paraId="13614C7C" w14:textId="77777777" w:rsidR="00565EF2" w:rsidRDefault="00000000">
      <w:pPr>
        <w:pStyle w:val="FirstParagraph"/>
      </w:pPr>
      <w:r>
        <w:t>Isaiah presents a magnificent vision of people streaming toward the Lord and transforming instruments of war into instruments of peace.</w:t>
      </w:r>
    </w:p>
    <w:p w14:paraId="16BFFE9A" w14:textId="77777777" w:rsidR="00565EF2" w:rsidRDefault="00000000">
      <w:pPr>
        <w:pStyle w:val="BodyText"/>
      </w:pPr>
      <w:r>
        <w:rPr>
          <w:b/>
          <w:bCs/>
        </w:rPr>
        <w:t>Romans 13:11–14</w:t>
      </w:r>
    </w:p>
    <w:p w14:paraId="5E970D58" w14:textId="77777777" w:rsidR="00565EF2" w:rsidRDefault="00000000">
      <w:pPr>
        <w:pStyle w:val="BlockText"/>
      </w:pPr>
      <w:r>
        <w:t>“It is the hour now for you to awake from sleep.”</w:t>
      </w:r>
    </w:p>
    <w:p w14:paraId="63E7DA09" w14:textId="77777777" w:rsidR="00565EF2" w:rsidRDefault="00000000">
      <w:pPr>
        <w:pStyle w:val="FirstParagraph"/>
      </w:pPr>
      <w:r>
        <w:t>Paul’s words provide an especially powerful Advent challenge. We can become spiritually comfortable or distracted without realizing that we have fallen asleep.</w:t>
      </w:r>
    </w:p>
    <w:p w14:paraId="50A468C8" w14:textId="77777777" w:rsidR="00565EF2" w:rsidRDefault="00000000">
      <w:pPr>
        <w:pStyle w:val="BodyText"/>
      </w:pPr>
      <w:r>
        <w:rPr>
          <w:b/>
          <w:bCs/>
        </w:rPr>
        <w:t>Matthew 24:42–44</w:t>
      </w:r>
    </w:p>
    <w:p w14:paraId="4E548E82" w14:textId="77777777" w:rsidR="00565EF2" w:rsidRDefault="00000000">
      <w:pPr>
        <w:pStyle w:val="BodyText"/>
      </w:pPr>
      <w:r>
        <w:t>Jesus tells his disciples to remain awake and ready because they do not know when the Lord will come.</w:t>
      </w:r>
    </w:p>
    <w:p w14:paraId="1CEBE081" w14:textId="77777777" w:rsidR="00565EF2" w:rsidRDefault="00000000">
      <w:pPr>
        <w:pStyle w:val="Heading3"/>
      </w:pPr>
      <w:bookmarkStart w:id="8" w:name="reflection"/>
      <w:bookmarkEnd w:id="7"/>
      <w:r>
        <w:t>Reflection</w:t>
      </w:r>
    </w:p>
    <w:p w14:paraId="20106F16" w14:textId="77777777" w:rsidR="00565EF2" w:rsidRDefault="00000000">
      <w:pPr>
        <w:pStyle w:val="FirstParagraph"/>
      </w:pPr>
      <w:r>
        <w:t>Advent begins in darkness. We light one candle—not because all darkness has disappeared, but because we believe darkness will not have the final word.</w:t>
      </w:r>
    </w:p>
    <w:p w14:paraId="318257A4" w14:textId="77777777" w:rsidR="00565EF2" w:rsidRDefault="00000000">
      <w:pPr>
        <w:pStyle w:val="BodyText"/>
      </w:pPr>
      <w:r>
        <w:t>Christian hope is therefore different from optimism. Optimism says, “Things will probably work out.” Christian hope says, “Whatever happens, God is faithful.”</w:t>
      </w:r>
    </w:p>
    <w:p w14:paraId="7068EE57" w14:textId="77777777" w:rsidR="00565EF2" w:rsidRDefault="00000000">
      <w:pPr>
        <w:pStyle w:val="BodyText"/>
      </w:pPr>
      <w:r>
        <w:t>A Knight is called to become a man of that hope.</w:t>
      </w:r>
    </w:p>
    <w:p w14:paraId="048C6F8D" w14:textId="77777777" w:rsidR="00565EF2" w:rsidRDefault="00000000">
      <w:pPr>
        <w:pStyle w:val="BodyText"/>
      </w:pPr>
      <w:r>
        <w:t>Our families, parishes, Council brothers, coworkers, and communities encounter plenty of discouragement. A Catholic gentleman should be someone whose life quietly points toward the light.</w:t>
      </w:r>
    </w:p>
    <w:p w14:paraId="1AA03616" w14:textId="77777777" w:rsidR="00565EF2" w:rsidRDefault="00000000">
      <w:pPr>
        <w:pStyle w:val="BodyText"/>
      </w:pPr>
      <w:r>
        <w:t xml:space="preserve">But first we must ask whether </w:t>
      </w:r>
      <w:r>
        <w:rPr>
          <w:b/>
          <w:bCs/>
        </w:rPr>
        <w:t>we ourselves are awake to God’s presence.</w:t>
      </w:r>
    </w:p>
    <w:p w14:paraId="0F47B6DF" w14:textId="77777777" w:rsidR="00565EF2" w:rsidRDefault="00000000">
      <w:pPr>
        <w:pStyle w:val="Heading3"/>
      </w:pPr>
      <w:bookmarkStart w:id="9" w:name="table-discussion-questions"/>
      <w:bookmarkEnd w:id="8"/>
      <w:r>
        <w:t>Table Discussion Questions</w:t>
      </w:r>
    </w:p>
    <w:p w14:paraId="4D3F4A6C" w14:textId="77777777" w:rsidR="00565EF2" w:rsidRDefault="00000000">
      <w:pPr>
        <w:numPr>
          <w:ilvl w:val="0"/>
          <w:numId w:val="3"/>
        </w:numPr>
      </w:pPr>
      <w:r>
        <w:t xml:space="preserve">When you hear Paul’s words, </w:t>
      </w:r>
      <w:r>
        <w:rPr>
          <w:b/>
          <w:bCs/>
        </w:rPr>
        <w:t>“It is the hour now for you to awake from sleep,”</w:t>
      </w:r>
      <w:r>
        <w:t xml:space="preserve"> what might God be asking you to wake up to in your life?</w:t>
      </w:r>
    </w:p>
    <w:p w14:paraId="10170108" w14:textId="77777777" w:rsidR="00565EF2" w:rsidRDefault="00000000">
      <w:pPr>
        <w:numPr>
          <w:ilvl w:val="0"/>
          <w:numId w:val="3"/>
        </w:numPr>
      </w:pPr>
      <w:r>
        <w:t>What distractions most often keep you from noticing God’s presence?</w:t>
      </w:r>
    </w:p>
    <w:p w14:paraId="5D8F43AE" w14:textId="77777777" w:rsidR="00565EF2" w:rsidRDefault="00000000">
      <w:pPr>
        <w:numPr>
          <w:ilvl w:val="0"/>
          <w:numId w:val="3"/>
        </w:numPr>
      </w:pPr>
      <w:r>
        <w:lastRenderedPageBreak/>
        <w:t>Where do you most need Christian hope right now—in your family, parish, Council, work, community, or personal spiritual life?</w:t>
      </w:r>
    </w:p>
    <w:p w14:paraId="5C2457C1" w14:textId="77777777" w:rsidR="00565EF2" w:rsidRDefault="00000000">
      <w:pPr>
        <w:numPr>
          <w:ilvl w:val="0"/>
          <w:numId w:val="3"/>
        </w:numPr>
      </w:pPr>
      <w:r>
        <w:t>How is Christian hope different from simply believing that everything will turn out the way we want?</w:t>
      </w:r>
    </w:p>
    <w:p w14:paraId="79477661" w14:textId="77777777" w:rsidR="00565EF2" w:rsidRDefault="00000000">
      <w:pPr>
        <w:numPr>
          <w:ilvl w:val="0"/>
          <w:numId w:val="3"/>
        </w:numPr>
      </w:pPr>
      <w:r>
        <w:t>Who in your life needs you to be a source of hope this Advent?</w:t>
      </w:r>
    </w:p>
    <w:p w14:paraId="45955D53" w14:textId="77777777" w:rsidR="00565EF2" w:rsidRDefault="00000000">
      <w:pPr>
        <w:pStyle w:val="Heading3"/>
      </w:pPr>
      <w:bookmarkStart w:id="10" w:name="personal-challenge"/>
      <w:bookmarkEnd w:id="9"/>
      <w:r>
        <w:t>Personal Challenge</w:t>
      </w:r>
    </w:p>
    <w:p w14:paraId="0E2A1D2F" w14:textId="77777777" w:rsidR="00565EF2" w:rsidRDefault="00000000">
      <w:pPr>
        <w:pStyle w:val="FirstParagraph"/>
      </w:pPr>
      <w:r>
        <w:t>Complete this sentence privately:</w:t>
      </w:r>
    </w:p>
    <w:p w14:paraId="00AE5A5C" w14:textId="77777777" w:rsidR="00565EF2" w:rsidRDefault="00000000">
      <w:pPr>
        <w:pStyle w:val="BodyText"/>
      </w:pPr>
      <w:r>
        <w:rPr>
          <w:b/>
          <w:bCs/>
        </w:rPr>
        <w:t>“This Advent, Lord, awaken me to ______________________________.”</w:t>
      </w:r>
    </w:p>
    <w:p w14:paraId="3BCD3D6F" w14:textId="77777777" w:rsidR="00565EF2" w:rsidRDefault="00000000">
      <w:r>
        <w:pict w14:anchorId="31ECBE39">
          <v:rect id="_x0000_i1075" style="width:0;height:1.5pt" o:hralign="center" o:hrstd="t" o:hr="t"/>
        </w:pict>
      </w:r>
    </w:p>
    <w:p w14:paraId="4BBAA623" w14:textId="77777777" w:rsidR="00565EF2" w:rsidRDefault="00000000">
      <w:pPr>
        <w:pStyle w:val="Heading1"/>
      </w:pPr>
      <w:bookmarkStart w:id="11" w:name="session-two"/>
      <w:bookmarkEnd w:id="4"/>
      <w:bookmarkEnd w:id="5"/>
      <w:bookmarkEnd w:id="10"/>
      <w:r>
        <w:t>SESSION TWO</w:t>
      </w:r>
    </w:p>
    <w:p w14:paraId="528477B6" w14:textId="77777777" w:rsidR="00565EF2" w:rsidRDefault="00000000">
      <w:pPr>
        <w:pStyle w:val="Heading2"/>
      </w:pPr>
      <w:bookmarkStart w:id="12" w:name="prepare"/>
      <w:r>
        <w:t>PREPARE</w:t>
      </w:r>
    </w:p>
    <w:p w14:paraId="3EF169A4" w14:textId="77777777" w:rsidR="00565EF2" w:rsidRDefault="00000000">
      <w:pPr>
        <w:pStyle w:val="Heading3"/>
      </w:pPr>
      <w:bookmarkStart w:id="13" w:name="X3d67450db1e321cfd2daec3694922f85ff08c5b"/>
      <w:r>
        <w:t>The Second Week of Advent — Conversion and Peace</w:t>
      </w:r>
    </w:p>
    <w:p w14:paraId="4E6EA154" w14:textId="77777777" w:rsidR="00565EF2" w:rsidRDefault="00000000">
      <w:pPr>
        <w:pStyle w:val="FirstParagraph"/>
      </w:pPr>
      <w:r>
        <w:rPr>
          <w:b/>
          <w:bCs/>
        </w:rPr>
        <w:t>Central Question: What needs to change?</w:t>
      </w:r>
    </w:p>
    <w:p w14:paraId="052FEAD0" w14:textId="77777777" w:rsidR="00565EF2" w:rsidRDefault="00000000">
      <w:pPr>
        <w:pStyle w:val="BodyText"/>
      </w:pPr>
      <w:r>
        <w:t>John the Baptist stands at the heart of Advent crying out:</w:t>
      </w:r>
    </w:p>
    <w:p w14:paraId="1A4FD221" w14:textId="77777777" w:rsidR="00565EF2" w:rsidRDefault="00000000">
      <w:pPr>
        <w:pStyle w:val="BlockText"/>
      </w:pPr>
      <w:r>
        <w:t>“Prepare the way of the Lord, make straight his paths.”</w:t>
      </w:r>
    </w:p>
    <w:p w14:paraId="033D080B" w14:textId="77777777" w:rsidR="00565EF2" w:rsidRDefault="00000000">
      <w:pPr>
        <w:pStyle w:val="FirstParagraph"/>
      </w:pPr>
      <w:r>
        <w:t xml:space="preserve">Preparing for Christ involves more than adding religious activities to an already crowded calendar. Sometimes preparation requires </w:t>
      </w:r>
      <w:r>
        <w:rPr>
          <w:b/>
          <w:bCs/>
        </w:rPr>
        <w:t>removing what prevents Christ from entering more completely into our lives.</w:t>
      </w:r>
    </w:p>
    <w:p w14:paraId="576A4F7B" w14:textId="77777777" w:rsidR="00565EF2" w:rsidRDefault="00000000">
      <w:pPr>
        <w:pStyle w:val="Heading3"/>
      </w:pPr>
      <w:bookmarkStart w:id="14" w:name="suggested-nabre-scripture-1"/>
      <w:bookmarkEnd w:id="13"/>
      <w:r>
        <w:t>Suggested NABRE Scripture</w:t>
      </w:r>
    </w:p>
    <w:p w14:paraId="24781873" w14:textId="77777777" w:rsidR="00565EF2" w:rsidRDefault="00000000">
      <w:pPr>
        <w:pStyle w:val="FirstParagraph"/>
      </w:pPr>
      <w:r>
        <w:rPr>
          <w:b/>
          <w:bCs/>
        </w:rPr>
        <w:t>Isaiah 40:1–5, 9–11</w:t>
      </w:r>
    </w:p>
    <w:p w14:paraId="2E4EBA70" w14:textId="77777777" w:rsidR="00565EF2" w:rsidRDefault="00000000">
      <w:pPr>
        <w:pStyle w:val="BodyText"/>
      </w:pPr>
      <w:r>
        <w:t>Isaiah announces comfort to God’s people and commands that a way be prepared for the Lord.</w:t>
      </w:r>
    </w:p>
    <w:p w14:paraId="1D53192E" w14:textId="77777777" w:rsidR="00565EF2" w:rsidRDefault="00000000">
      <w:pPr>
        <w:pStyle w:val="BodyText"/>
      </w:pPr>
      <w:r>
        <w:rPr>
          <w:b/>
          <w:bCs/>
        </w:rPr>
        <w:t>Mark 1:1–8</w:t>
      </w:r>
    </w:p>
    <w:p w14:paraId="17F9BFEC" w14:textId="77777777" w:rsidR="00565EF2" w:rsidRDefault="00000000">
      <w:pPr>
        <w:pStyle w:val="BodyText"/>
      </w:pPr>
      <w:r>
        <w:t>John the Baptist appears in the wilderness proclaiming repentance and preparing the people for one greater than himself.</w:t>
      </w:r>
    </w:p>
    <w:p w14:paraId="63447BC7" w14:textId="77777777" w:rsidR="00565EF2" w:rsidRDefault="00000000">
      <w:pPr>
        <w:pStyle w:val="BodyText"/>
      </w:pPr>
      <w:r>
        <w:rPr>
          <w:b/>
          <w:bCs/>
        </w:rPr>
        <w:t>2 Peter 3:8–14</w:t>
      </w:r>
    </w:p>
    <w:p w14:paraId="554D603A" w14:textId="77777777" w:rsidR="00565EF2" w:rsidRDefault="00000000">
      <w:pPr>
        <w:pStyle w:val="BodyText"/>
      </w:pPr>
      <w:r>
        <w:t>Peter calls Christians to holiness while awaiting the Lord and speaks of living in anticipation of God’s promise.</w:t>
      </w:r>
    </w:p>
    <w:p w14:paraId="1471703B" w14:textId="77777777" w:rsidR="00565EF2" w:rsidRDefault="00000000">
      <w:pPr>
        <w:pStyle w:val="Heading3"/>
      </w:pPr>
      <w:bookmarkStart w:id="15" w:name="reflection-1"/>
      <w:bookmarkEnd w:id="14"/>
      <w:r>
        <w:lastRenderedPageBreak/>
        <w:t>Reflection</w:t>
      </w:r>
    </w:p>
    <w:p w14:paraId="5EEB5522" w14:textId="77777777" w:rsidR="00565EF2" w:rsidRDefault="00000000">
      <w:pPr>
        <w:pStyle w:val="FirstParagraph"/>
      </w:pPr>
      <w:r>
        <w:t>We prepare our homes extensively for Christmas.</w:t>
      </w:r>
    </w:p>
    <w:p w14:paraId="052DE10E" w14:textId="77777777" w:rsidR="00565EF2" w:rsidRDefault="00000000">
      <w:pPr>
        <w:pStyle w:val="BodyText"/>
      </w:pPr>
      <w:r>
        <w:t>We decorate. We shop. We cook. We arrange gatherings. We make travel plans.</w:t>
      </w:r>
    </w:p>
    <w:p w14:paraId="4C1F988C" w14:textId="77777777" w:rsidR="00565EF2" w:rsidRDefault="00000000">
      <w:pPr>
        <w:pStyle w:val="BodyText"/>
      </w:pPr>
      <w:r>
        <w:t>But Advent poses a more difficult question:</w:t>
      </w:r>
    </w:p>
    <w:p w14:paraId="732C111E" w14:textId="77777777" w:rsidR="00565EF2" w:rsidRDefault="00000000">
      <w:pPr>
        <w:pStyle w:val="BodyText"/>
      </w:pPr>
      <w:r>
        <w:rPr>
          <w:b/>
          <w:bCs/>
        </w:rPr>
        <w:t>What are we doing to prepare our souls?</w:t>
      </w:r>
    </w:p>
    <w:p w14:paraId="7C999911" w14:textId="77777777" w:rsidR="00565EF2" w:rsidRDefault="00000000">
      <w:pPr>
        <w:pStyle w:val="BodyText"/>
      </w:pPr>
      <w:r>
        <w:t xml:space="preserve">John the Baptist does not tell us merely to wait for the Lord. He tells us to </w:t>
      </w:r>
      <w:r>
        <w:rPr>
          <w:b/>
          <w:bCs/>
        </w:rPr>
        <w:t>prepare His way</w:t>
      </w:r>
      <w:r>
        <w:t>.</w:t>
      </w:r>
    </w:p>
    <w:p w14:paraId="2B92140B" w14:textId="77777777" w:rsidR="00565EF2" w:rsidRDefault="00000000">
      <w:pPr>
        <w:pStyle w:val="BodyText"/>
      </w:pPr>
      <w:r>
        <w:t>There may be mountains of pride that need lowering.</w:t>
      </w:r>
    </w:p>
    <w:p w14:paraId="1E17AF02" w14:textId="77777777" w:rsidR="00565EF2" w:rsidRDefault="00000000">
      <w:pPr>
        <w:pStyle w:val="BodyText"/>
      </w:pPr>
      <w:r>
        <w:t>Valleys of discouragement that need filling.</w:t>
      </w:r>
    </w:p>
    <w:p w14:paraId="0DA19E5F" w14:textId="77777777" w:rsidR="00565EF2" w:rsidRDefault="00000000">
      <w:pPr>
        <w:pStyle w:val="BodyText"/>
      </w:pPr>
      <w:r>
        <w:t>Crooked roads of habit that need straightening.</w:t>
      </w:r>
    </w:p>
    <w:p w14:paraId="0C45504C" w14:textId="77777777" w:rsidR="00565EF2" w:rsidRDefault="00000000">
      <w:pPr>
        <w:pStyle w:val="BodyText"/>
      </w:pPr>
      <w:r>
        <w:t>Relationships that need reconciliation.</w:t>
      </w:r>
    </w:p>
    <w:p w14:paraId="5A262669" w14:textId="77777777" w:rsidR="00565EF2" w:rsidRDefault="00000000">
      <w:pPr>
        <w:pStyle w:val="BodyText"/>
      </w:pPr>
      <w:r>
        <w:t>Sins that need to be brought to the Sacrament of Reconciliation.</w:t>
      </w:r>
    </w:p>
    <w:p w14:paraId="049C69D5" w14:textId="77777777" w:rsidR="00565EF2" w:rsidRDefault="00000000">
      <w:pPr>
        <w:pStyle w:val="BodyText"/>
      </w:pPr>
      <w:r>
        <w:t>Prayer that needs to be restored.</w:t>
      </w:r>
    </w:p>
    <w:p w14:paraId="7F94C221" w14:textId="77777777" w:rsidR="00565EF2" w:rsidRDefault="00000000">
      <w:pPr>
        <w:pStyle w:val="BodyText"/>
      </w:pPr>
      <w:r>
        <w:t>A Knight preparing for Christ should be willing to ask:</w:t>
      </w:r>
    </w:p>
    <w:p w14:paraId="08E85D35" w14:textId="77777777" w:rsidR="00565EF2" w:rsidRDefault="00000000">
      <w:pPr>
        <w:pStyle w:val="BodyText"/>
      </w:pPr>
      <w:r>
        <w:rPr>
          <w:b/>
          <w:bCs/>
        </w:rPr>
        <w:t>“Lord, what in me needs to change so that You have a straighter path into my heart?”</w:t>
      </w:r>
    </w:p>
    <w:p w14:paraId="554C7F69" w14:textId="77777777" w:rsidR="00565EF2" w:rsidRDefault="00000000">
      <w:pPr>
        <w:pStyle w:val="Heading3"/>
      </w:pPr>
      <w:bookmarkStart w:id="16" w:name="table-discussion-questions-1"/>
      <w:bookmarkEnd w:id="15"/>
      <w:r>
        <w:t>Table Discussion Questions</w:t>
      </w:r>
    </w:p>
    <w:p w14:paraId="72C0D215" w14:textId="77777777" w:rsidR="00565EF2" w:rsidRDefault="00000000">
      <w:pPr>
        <w:numPr>
          <w:ilvl w:val="0"/>
          <w:numId w:val="4"/>
        </w:numPr>
      </w:pPr>
      <w:r>
        <w:t>What does “prepare the way of the Lord” mean practically in the life of a Catholic man today?</w:t>
      </w:r>
    </w:p>
    <w:p w14:paraId="6A4861E4" w14:textId="77777777" w:rsidR="00565EF2" w:rsidRDefault="00000000">
      <w:pPr>
        <w:numPr>
          <w:ilvl w:val="0"/>
          <w:numId w:val="4"/>
        </w:numPr>
      </w:pPr>
      <w:r>
        <w:t>What competes most strongly with Christ for our attention during Advent?</w:t>
      </w:r>
    </w:p>
    <w:p w14:paraId="75E0682D" w14:textId="77777777" w:rsidR="00565EF2" w:rsidRDefault="00000000">
      <w:pPr>
        <w:numPr>
          <w:ilvl w:val="0"/>
          <w:numId w:val="4"/>
        </w:numPr>
      </w:pPr>
      <w:r>
        <w:t xml:space="preserve">Is there something we may need to </w:t>
      </w:r>
      <w:r>
        <w:rPr>
          <w:b/>
          <w:bCs/>
        </w:rPr>
        <w:t>remove</w:t>
      </w:r>
      <w:r>
        <w:t xml:space="preserve"> from our lives rather than something new we need to add?</w:t>
      </w:r>
    </w:p>
    <w:p w14:paraId="3D098C52" w14:textId="77777777" w:rsidR="00565EF2" w:rsidRDefault="00000000">
      <w:pPr>
        <w:numPr>
          <w:ilvl w:val="0"/>
          <w:numId w:val="4"/>
        </w:numPr>
      </w:pPr>
      <w:r>
        <w:t>Where might God be calling you toward reconciliation—with Him, with another person, or within your family?</w:t>
      </w:r>
    </w:p>
    <w:p w14:paraId="3258F6F0" w14:textId="77777777" w:rsidR="00565EF2" w:rsidRDefault="00000000">
      <w:pPr>
        <w:numPr>
          <w:ilvl w:val="0"/>
          <w:numId w:val="4"/>
        </w:numPr>
      </w:pPr>
      <w:r>
        <w:t>How can the Sacrament of Reconciliation become part of our preparation for Christmas?</w:t>
      </w:r>
    </w:p>
    <w:p w14:paraId="1A06242A" w14:textId="77777777" w:rsidR="00565EF2" w:rsidRDefault="00000000">
      <w:pPr>
        <w:numPr>
          <w:ilvl w:val="0"/>
          <w:numId w:val="4"/>
        </w:numPr>
      </w:pPr>
      <w:r>
        <w:t>As Knights, how can we help one another prepare spiritually rather than allowing Advent to become merely a busy social season?</w:t>
      </w:r>
    </w:p>
    <w:p w14:paraId="78A623F7" w14:textId="77777777" w:rsidR="00565EF2" w:rsidRDefault="00000000">
      <w:pPr>
        <w:pStyle w:val="Heading3"/>
      </w:pPr>
      <w:bookmarkStart w:id="17" w:name="personal-challenge-1"/>
      <w:bookmarkEnd w:id="16"/>
      <w:r>
        <w:t>Personal Challenge</w:t>
      </w:r>
    </w:p>
    <w:p w14:paraId="18BEAA3A" w14:textId="77777777" w:rsidR="00565EF2" w:rsidRDefault="00000000">
      <w:pPr>
        <w:pStyle w:val="FirstParagraph"/>
      </w:pPr>
      <w:r>
        <w:t>Complete:</w:t>
      </w:r>
    </w:p>
    <w:p w14:paraId="65953155" w14:textId="77777777" w:rsidR="00565EF2" w:rsidRDefault="00000000">
      <w:pPr>
        <w:pStyle w:val="BodyText"/>
      </w:pPr>
      <w:r>
        <w:rPr>
          <w:b/>
          <w:bCs/>
        </w:rPr>
        <w:t>“To prepare the way for Christ this Advent, I need to ______________________________.”</w:t>
      </w:r>
    </w:p>
    <w:p w14:paraId="279287E9" w14:textId="77777777" w:rsidR="00565EF2" w:rsidRDefault="00000000">
      <w:r>
        <w:lastRenderedPageBreak/>
        <w:pict w14:anchorId="624A6560">
          <v:rect id="_x0000_i1076" style="width:0;height:1.5pt" o:hralign="center" o:hrstd="t" o:hr="t"/>
        </w:pict>
      </w:r>
    </w:p>
    <w:p w14:paraId="3B74BD0D" w14:textId="77777777" w:rsidR="00565EF2" w:rsidRDefault="00000000">
      <w:pPr>
        <w:pStyle w:val="Heading1"/>
      </w:pPr>
      <w:bookmarkStart w:id="18" w:name="session-three"/>
      <w:bookmarkEnd w:id="11"/>
      <w:bookmarkEnd w:id="12"/>
      <w:bookmarkEnd w:id="17"/>
      <w:r>
        <w:t>SESSION THREE</w:t>
      </w:r>
    </w:p>
    <w:p w14:paraId="08857989" w14:textId="77777777" w:rsidR="00565EF2" w:rsidRDefault="00000000">
      <w:pPr>
        <w:pStyle w:val="Heading2"/>
      </w:pPr>
      <w:bookmarkStart w:id="19" w:name="rejoice"/>
      <w:r>
        <w:t>REJOICE</w:t>
      </w:r>
    </w:p>
    <w:p w14:paraId="03944022" w14:textId="77777777" w:rsidR="00565EF2" w:rsidRDefault="00000000">
      <w:pPr>
        <w:pStyle w:val="Heading3"/>
      </w:pPr>
      <w:bookmarkStart w:id="20" w:name="the-third-week-of-advent-joy-in-the-lord"/>
      <w:r>
        <w:t>The Third Week of Advent — Joy in the Lord</w:t>
      </w:r>
    </w:p>
    <w:p w14:paraId="696D1724" w14:textId="77777777" w:rsidR="00565EF2" w:rsidRDefault="00000000">
      <w:pPr>
        <w:pStyle w:val="FirstParagraph"/>
      </w:pPr>
      <w:r>
        <w:rPr>
          <w:b/>
          <w:bCs/>
        </w:rPr>
        <w:t>Central Question: Can I recognize Christ already among us?</w:t>
      </w:r>
    </w:p>
    <w:p w14:paraId="191DA229" w14:textId="77777777" w:rsidR="00565EF2" w:rsidRDefault="00000000">
      <w:pPr>
        <w:pStyle w:val="BodyText"/>
      </w:pPr>
      <w:r>
        <w:t xml:space="preserve">The Third Sunday of Advent is traditionally called </w:t>
      </w:r>
      <w:r>
        <w:rPr>
          <w:b/>
          <w:bCs/>
        </w:rPr>
        <w:t>Gaudete Sunday</w:t>
      </w:r>
      <w:r>
        <w:t>—a Sunday of rejoicing.</w:t>
      </w:r>
    </w:p>
    <w:p w14:paraId="20E2CFD2" w14:textId="77777777" w:rsidR="00565EF2" w:rsidRDefault="00000000">
      <w:pPr>
        <w:pStyle w:val="BodyText"/>
      </w:pPr>
      <w:r>
        <w:t>The rose-colored candle interrupts Advent’s purple and reminds us that our waiting is filled with joy because the Lord is near.</w:t>
      </w:r>
    </w:p>
    <w:p w14:paraId="384B655C" w14:textId="77777777" w:rsidR="00565EF2" w:rsidRDefault="00000000">
      <w:pPr>
        <w:pStyle w:val="Heading3"/>
      </w:pPr>
      <w:bookmarkStart w:id="21" w:name="suggested-nabre-scripture-2"/>
      <w:bookmarkEnd w:id="20"/>
      <w:r>
        <w:t>Suggested NABRE Scripture</w:t>
      </w:r>
    </w:p>
    <w:p w14:paraId="3F7C4B7F" w14:textId="77777777" w:rsidR="00565EF2" w:rsidRDefault="00000000">
      <w:pPr>
        <w:pStyle w:val="FirstParagraph"/>
      </w:pPr>
      <w:r>
        <w:rPr>
          <w:b/>
          <w:bCs/>
        </w:rPr>
        <w:t>Isaiah 61:1–2a, 10–11</w:t>
      </w:r>
    </w:p>
    <w:p w14:paraId="1E690F25" w14:textId="77777777" w:rsidR="00565EF2" w:rsidRDefault="00000000">
      <w:pPr>
        <w:pStyle w:val="BlockText"/>
      </w:pPr>
      <w:r>
        <w:t>“I rejoice heartily in the LORD, in my God is the joy of my soul.”</w:t>
      </w:r>
    </w:p>
    <w:p w14:paraId="3F76C746" w14:textId="77777777" w:rsidR="00565EF2" w:rsidRDefault="00000000">
      <w:pPr>
        <w:pStyle w:val="FirstParagraph"/>
      </w:pPr>
      <w:r>
        <w:rPr>
          <w:b/>
          <w:bCs/>
        </w:rPr>
        <w:t>1 Thessalonians 5:16–24</w:t>
      </w:r>
    </w:p>
    <w:p w14:paraId="4AC7912F" w14:textId="77777777" w:rsidR="00565EF2" w:rsidRDefault="00000000">
      <w:pPr>
        <w:pStyle w:val="BlockText"/>
      </w:pPr>
      <w:r>
        <w:t>“Rejoice always. Pray without ceasing. In all circumstances give thanks…”</w:t>
      </w:r>
    </w:p>
    <w:p w14:paraId="6519A039" w14:textId="77777777" w:rsidR="00565EF2" w:rsidRDefault="00000000">
      <w:pPr>
        <w:pStyle w:val="FirstParagraph"/>
      </w:pPr>
      <w:r>
        <w:rPr>
          <w:b/>
          <w:bCs/>
        </w:rPr>
        <w:t>John 1:6–8, 19–28</w:t>
      </w:r>
    </w:p>
    <w:p w14:paraId="232496FB" w14:textId="77777777" w:rsidR="00565EF2" w:rsidRDefault="00000000">
      <w:pPr>
        <w:pStyle w:val="BodyText"/>
      </w:pPr>
      <w:r>
        <w:t>John the Baptist testifies to the light and points beyond himself toward Christ.</w:t>
      </w:r>
    </w:p>
    <w:p w14:paraId="4DC0E0B7" w14:textId="77777777" w:rsidR="00565EF2" w:rsidRDefault="00000000">
      <w:pPr>
        <w:pStyle w:val="Heading3"/>
      </w:pPr>
      <w:bookmarkStart w:id="22" w:name="reflection-2"/>
      <w:bookmarkEnd w:id="21"/>
      <w:r>
        <w:t>Reflection</w:t>
      </w:r>
    </w:p>
    <w:p w14:paraId="7B79BBE5" w14:textId="77777777" w:rsidR="00565EF2" w:rsidRDefault="00000000">
      <w:pPr>
        <w:pStyle w:val="FirstParagraph"/>
      </w:pPr>
      <w:r>
        <w:t xml:space="preserve">There is an important difference between </w:t>
      </w:r>
      <w:r>
        <w:rPr>
          <w:b/>
          <w:bCs/>
        </w:rPr>
        <w:t>happiness</w:t>
      </w:r>
      <w:r>
        <w:t xml:space="preserve"> and </w:t>
      </w:r>
      <w:r>
        <w:rPr>
          <w:b/>
          <w:bCs/>
        </w:rPr>
        <w:t>Christian joy</w:t>
      </w:r>
      <w:r>
        <w:t>.</w:t>
      </w:r>
    </w:p>
    <w:p w14:paraId="082A4438" w14:textId="77777777" w:rsidR="00565EF2" w:rsidRDefault="00000000">
      <w:pPr>
        <w:pStyle w:val="BodyText"/>
      </w:pPr>
      <w:r>
        <w:t>Happiness often depends upon circumstances.</w:t>
      </w:r>
    </w:p>
    <w:p w14:paraId="5887CDEB" w14:textId="77777777" w:rsidR="00565EF2" w:rsidRDefault="00000000">
      <w:pPr>
        <w:pStyle w:val="BodyText"/>
      </w:pPr>
      <w:r>
        <w:t xml:space="preserve">Joy is rooted in knowing </w:t>
      </w:r>
      <w:r>
        <w:rPr>
          <w:b/>
          <w:bCs/>
        </w:rPr>
        <w:t>who God is and to whom we belong</w:t>
      </w:r>
      <w:r>
        <w:t>.</w:t>
      </w:r>
    </w:p>
    <w:p w14:paraId="6CF38556" w14:textId="77777777" w:rsidR="00565EF2" w:rsidRDefault="00000000">
      <w:pPr>
        <w:pStyle w:val="BodyText"/>
      </w:pPr>
      <w:r>
        <w:t>A man can therefore experience hardship and still possess Christian joy.</w:t>
      </w:r>
    </w:p>
    <w:p w14:paraId="554F33B2" w14:textId="77777777" w:rsidR="00565EF2" w:rsidRDefault="00000000">
      <w:pPr>
        <w:pStyle w:val="BodyText"/>
      </w:pPr>
      <w:r>
        <w:t>Paul’s instruction is remarkable:</w:t>
      </w:r>
    </w:p>
    <w:p w14:paraId="5A7F0C74" w14:textId="77777777" w:rsidR="00565EF2" w:rsidRDefault="00000000">
      <w:pPr>
        <w:pStyle w:val="BodyText"/>
      </w:pPr>
      <w:r>
        <w:rPr>
          <w:b/>
          <w:bCs/>
        </w:rPr>
        <w:t>Rejoice. Pray. Give thanks.</w:t>
      </w:r>
    </w:p>
    <w:p w14:paraId="570DA158" w14:textId="77777777" w:rsidR="00565EF2" w:rsidRDefault="00000000">
      <w:pPr>
        <w:pStyle w:val="BodyText"/>
      </w:pPr>
      <w:r>
        <w:t>These are not three unrelated instructions. They reinforce one another.</w:t>
      </w:r>
    </w:p>
    <w:p w14:paraId="40F399B1" w14:textId="77777777" w:rsidR="00565EF2" w:rsidRDefault="00000000">
      <w:pPr>
        <w:pStyle w:val="BodyText"/>
      </w:pPr>
      <w:r>
        <w:t>Prayer helps us recognize God’s presence.</w:t>
      </w:r>
    </w:p>
    <w:p w14:paraId="5C5BE448" w14:textId="77777777" w:rsidR="00565EF2" w:rsidRDefault="00000000">
      <w:pPr>
        <w:pStyle w:val="BodyText"/>
      </w:pPr>
      <w:r>
        <w:t>Recognizing God’s presence produces gratitude.</w:t>
      </w:r>
    </w:p>
    <w:p w14:paraId="4C5174D9" w14:textId="77777777" w:rsidR="00565EF2" w:rsidRDefault="00000000">
      <w:pPr>
        <w:pStyle w:val="BodyText"/>
      </w:pPr>
      <w:r>
        <w:t>Gratitude opens the heart to joy.</w:t>
      </w:r>
    </w:p>
    <w:p w14:paraId="6BFC88BD" w14:textId="77777777" w:rsidR="00565EF2" w:rsidRDefault="00000000">
      <w:pPr>
        <w:pStyle w:val="BodyText"/>
      </w:pPr>
      <w:r>
        <w:lastRenderedPageBreak/>
        <w:t>And joy becomes a witness to others.</w:t>
      </w:r>
    </w:p>
    <w:p w14:paraId="5216A7AE" w14:textId="77777777" w:rsidR="00565EF2" w:rsidRDefault="00000000">
      <w:pPr>
        <w:pStyle w:val="BodyText"/>
      </w:pPr>
      <w:r>
        <w:t xml:space="preserve">John the Baptist understood something particularly important for Knights: </w:t>
      </w:r>
      <w:r>
        <w:rPr>
          <w:b/>
          <w:bCs/>
        </w:rPr>
        <w:t>the mission is not about us.</w:t>
      </w:r>
    </w:p>
    <w:p w14:paraId="4A2BA324" w14:textId="77777777" w:rsidR="00565EF2" w:rsidRDefault="00000000">
      <w:pPr>
        <w:pStyle w:val="BodyText"/>
      </w:pPr>
      <w:r>
        <w:t>John points beyond himself toward Christ.</w:t>
      </w:r>
    </w:p>
    <w:p w14:paraId="071E6942" w14:textId="77777777" w:rsidR="00565EF2" w:rsidRDefault="00000000">
      <w:pPr>
        <w:pStyle w:val="BodyText"/>
      </w:pPr>
      <w:r>
        <w:t>Our charitable work, fraternity, leadership, family life, and service should ultimately do the same.</w:t>
      </w:r>
    </w:p>
    <w:p w14:paraId="34B8BFE6" w14:textId="77777777" w:rsidR="00565EF2" w:rsidRDefault="00000000">
      <w:pPr>
        <w:pStyle w:val="Heading3"/>
      </w:pPr>
      <w:bookmarkStart w:id="23" w:name="table-discussion-questions-2"/>
      <w:bookmarkEnd w:id="22"/>
      <w:r>
        <w:t>Table Discussion Questions</w:t>
      </w:r>
    </w:p>
    <w:p w14:paraId="2EA6B9DD" w14:textId="77777777" w:rsidR="00565EF2" w:rsidRDefault="00000000">
      <w:pPr>
        <w:numPr>
          <w:ilvl w:val="0"/>
          <w:numId w:val="5"/>
        </w:numPr>
      </w:pPr>
      <w:r>
        <w:t>What is the difference between happiness and Christian joy?</w:t>
      </w:r>
    </w:p>
    <w:p w14:paraId="4D352EEC" w14:textId="77777777" w:rsidR="00565EF2" w:rsidRDefault="00000000">
      <w:pPr>
        <w:numPr>
          <w:ilvl w:val="0"/>
          <w:numId w:val="5"/>
        </w:numPr>
      </w:pPr>
      <w:r>
        <w:t>Who have you known who possessed genuine Christian joy even during difficulty? What was different about that person?</w:t>
      </w:r>
    </w:p>
    <w:p w14:paraId="0C55F332" w14:textId="77777777" w:rsidR="00565EF2" w:rsidRDefault="00000000">
      <w:pPr>
        <w:numPr>
          <w:ilvl w:val="0"/>
          <w:numId w:val="5"/>
        </w:numPr>
      </w:pPr>
      <w:r>
        <w:t xml:space="preserve">Paul says, </w:t>
      </w:r>
      <w:r>
        <w:rPr>
          <w:b/>
          <w:bCs/>
        </w:rPr>
        <w:t>“In all circumstances give thanks.”</w:t>
      </w:r>
      <w:r>
        <w:t xml:space="preserve"> What makes gratitude difficult?</w:t>
      </w:r>
    </w:p>
    <w:p w14:paraId="585F8860" w14:textId="77777777" w:rsidR="00565EF2" w:rsidRDefault="00000000">
      <w:pPr>
        <w:numPr>
          <w:ilvl w:val="0"/>
          <w:numId w:val="5"/>
        </w:numPr>
      </w:pPr>
      <w:r>
        <w:t>What blessings have you received this year that you may have failed to recognize?</w:t>
      </w:r>
    </w:p>
    <w:p w14:paraId="63FFA217" w14:textId="77777777" w:rsidR="00565EF2" w:rsidRDefault="00000000">
      <w:pPr>
        <w:numPr>
          <w:ilvl w:val="0"/>
          <w:numId w:val="5"/>
        </w:numPr>
      </w:pPr>
      <w:r>
        <w:t>John the Baptist consistently directs attention away from himself and toward Christ. How can a Knight do the same?</w:t>
      </w:r>
    </w:p>
    <w:p w14:paraId="60FA36AD" w14:textId="77777777" w:rsidR="00565EF2" w:rsidRDefault="00000000">
      <w:pPr>
        <w:numPr>
          <w:ilvl w:val="0"/>
          <w:numId w:val="5"/>
        </w:numPr>
      </w:pPr>
      <w:r>
        <w:t>How might our Council become a visible source of Christian joy to our parish and community during Advent?</w:t>
      </w:r>
    </w:p>
    <w:p w14:paraId="7A108162" w14:textId="77777777" w:rsidR="00565EF2" w:rsidRDefault="00000000">
      <w:pPr>
        <w:pStyle w:val="Heading3"/>
      </w:pPr>
      <w:bookmarkStart w:id="24" w:name="personal-challenge-2"/>
      <w:bookmarkEnd w:id="23"/>
      <w:r>
        <w:t>Personal Challenge</w:t>
      </w:r>
    </w:p>
    <w:p w14:paraId="66407413" w14:textId="77777777" w:rsidR="00565EF2" w:rsidRDefault="00000000">
      <w:pPr>
        <w:pStyle w:val="FirstParagraph"/>
      </w:pPr>
      <w:r>
        <w:t xml:space="preserve">Identify </w:t>
      </w:r>
      <w:r>
        <w:rPr>
          <w:b/>
          <w:bCs/>
        </w:rPr>
        <w:t>three blessings</w:t>
      </w:r>
      <w:r>
        <w:t xml:space="preserve"> for which you will intentionally thank God during Advent.</w:t>
      </w:r>
    </w:p>
    <w:p w14:paraId="51B1F742" w14:textId="77777777" w:rsidR="00565EF2" w:rsidRDefault="00000000">
      <w:pPr>
        <w:pStyle w:val="BodyText"/>
      </w:pPr>
      <w:r>
        <w:t>Then complete:</w:t>
      </w:r>
    </w:p>
    <w:p w14:paraId="33679092" w14:textId="77777777" w:rsidR="00565EF2" w:rsidRDefault="00000000">
      <w:pPr>
        <w:pStyle w:val="BodyText"/>
      </w:pPr>
      <w:r>
        <w:rPr>
          <w:b/>
          <w:bCs/>
        </w:rPr>
        <w:t>“This Advent, I will bring Christ’s joy to ______________________________.”</w:t>
      </w:r>
    </w:p>
    <w:p w14:paraId="2721F29A" w14:textId="77777777" w:rsidR="00565EF2" w:rsidRDefault="00000000">
      <w:r>
        <w:pict w14:anchorId="5B1FF774">
          <v:rect id="_x0000_i1077" style="width:0;height:1.5pt" o:hralign="center" o:hrstd="t" o:hr="t"/>
        </w:pict>
      </w:r>
    </w:p>
    <w:p w14:paraId="5C64D54F" w14:textId="77777777" w:rsidR="00565EF2" w:rsidRDefault="00000000">
      <w:pPr>
        <w:pStyle w:val="Heading1"/>
      </w:pPr>
      <w:bookmarkStart w:id="25" w:name="session-four"/>
      <w:bookmarkEnd w:id="18"/>
      <w:bookmarkEnd w:id="19"/>
      <w:bookmarkEnd w:id="24"/>
      <w:r>
        <w:t>SESSION FOUR</w:t>
      </w:r>
    </w:p>
    <w:p w14:paraId="23582FF6" w14:textId="77777777" w:rsidR="00565EF2" w:rsidRDefault="00000000">
      <w:pPr>
        <w:pStyle w:val="Heading2"/>
      </w:pPr>
      <w:bookmarkStart w:id="26" w:name="receive"/>
      <w:r>
        <w:t>RECEIVE</w:t>
      </w:r>
    </w:p>
    <w:p w14:paraId="0934B84D" w14:textId="77777777" w:rsidR="00565EF2" w:rsidRDefault="00000000">
      <w:pPr>
        <w:pStyle w:val="Heading3"/>
      </w:pPr>
      <w:bookmarkStart w:id="27" w:name="Xd1b36decc213383d1c408997274cc0e6c96816b"/>
      <w:r>
        <w:t>The Fourth Week of Advent — Love, Trust, and Saying Yes to God</w:t>
      </w:r>
    </w:p>
    <w:p w14:paraId="468F23D6" w14:textId="77777777" w:rsidR="00565EF2" w:rsidRDefault="00000000">
      <w:pPr>
        <w:pStyle w:val="FirstParagraph"/>
      </w:pPr>
      <w:r>
        <w:rPr>
          <w:b/>
          <w:bCs/>
        </w:rPr>
        <w:t>Central Question: Am I willing to say yes to God?</w:t>
      </w:r>
    </w:p>
    <w:p w14:paraId="7C5E959E" w14:textId="77777777" w:rsidR="00565EF2" w:rsidRDefault="00000000">
      <w:pPr>
        <w:pStyle w:val="BodyText"/>
      </w:pPr>
      <w:r>
        <w:t>As Christmas draws near, Advent turns our attention toward Mary and Joseph and their extraordinary acts of trust.</w:t>
      </w:r>
    </w:p>
    <w:p w14:paraId="539EB62C" w14:textId="77777777" w:rsidR="00565EF2" w:rsidRDefault="00000000">
      <w:pPr>
        <w:pStyle w:val="BodyText"/>
      </w:pPr>
      <w:r>
        <w:t>Neither was given a complete roadmap.</w:t>
      </w:r>
    </w:p>
    <w:p w14:paraId="0ABFA5DB" w14:textId="77777777" w:rsidR="00565EF2" w:rsidRDefault="00000000">
      <w:pPr>
        <w:pStyle w:val="BodyText"/>
      </w:pPr>
      <w:r>
        <w:lastRenderedPageBreak/>
        <w:t>They were given an invitation—and they responded in faith.</w:t>
      </w:r>
    </w:p>
    <w:p w14:paraId="754A7D4D" w14:textId="77777777" w:rsidR="00565EF2" w:rsidRDefault="00000000">
      <w:pPr>
        <w:pStyle w:val="Heading3"/>
      </w:pPr>
      <w:bookmarkStart w:id="28" w:name="suggested-nabre-scripture-3"/>
      <w:bookmarkEnd w:id="27"/>
      <w:r>
        <w:t>Suggested NABRE Scripture</w:t>
      </w:r>
    </w:p>
    <w:p w14:paraId="45B5DC66" w14:textId="77777777" w:rsidR="00565EF2" w:rsidRDefault="00000000">
      <w:pPr>
        <w:pStyle w:val="FirstParagraph"/>
      </w:pPr>
      <w:r>
        <w:rPr>
          <w:b/>
          <w:bCs/>
        </w:rPr>
        <w:t>2 Samuel 7:1–5, 8b–12, 14a, 16</w:t>
      </w:r>
    </w:p>
    <w:p w14:paraId="6CD4FE68" w14:textId="77777777" w:rsidR="00565EF2" w:rsidRDefault="00000000">
      <w:pPr>
        <w:pStyle w:val="BodyText"/>
      </w:pPr>
      <w:r>
        <w:t>God promises David that his house and kingdom will endure, preparing the biblical foundation for understanding Christ as the promised Son of David.</w:t>
      </w:r>
    </w:p>
    <w:p w14:paraId="4230D551" w14:textId="77777777" w:rsidR="00565EF2" w:rsidRDefault="00000000">
      <w:pPr>
        <w:pStyle w:val="BodyText"/>
      </w:pPr>
      <w:r>
        <w:rPr>
          <w:b/>
          <w:bCs/>
        </w:rPr>
        <w:t>Luke 1:26–38</w:t>
      </w:r>
    </w:p>
    <w:p w14:paraId="66744FE0" w14:textId="77777777" w:rsidR="00565EF2" w:rsidRDefault="00000000">
      <w:pPr>
        <w:pStyle w:val="BodyText"/>
      </w:pPr>
      <w:r>
        <w:t>The Annunciation provides the central meditation:</w:t>
      </w:r>
    </w:p>
    <w:p w14:paraId="17294135" w14:textId="77777777" w:rsidR="00565EF2" w:rsidRDefault="00000000">
      <w:pPr>
        <w:pStyle w:val="BlockText"/>
      </w:pPr>
      <w:r>
        <w:t>“May it be done to me according to your word.”</w:t>
      </w:r>
    </w:p>
    <w:p w14:paraId="24B75942" w14:textId="77777777" w:rsidR="00565EF2" w:rsidRDefault="00000000">
      <w:pPr>
        <w:pStyle w:val="FirstParagraph"/>
      </w:pPr>
      <w:r>
        <w:rPr>
          <w:b/>
          <w:bCs/>
        </w:rPr>
        <w:t>Matthew 1:18–24</w:t>
      </w:r>
    </w:p>
    <w:p w14:paraId="28E80C00" w14:textId="77777777" w:rsidR="00565EF2" w:rsidRDefault="00000000">
      <w:pPr>
        <w:pStyle w:val="BodyText"/>
      </w:pPr>
      <w:r>
        <w:t>Joseph responds to God’s message by taking Mary into his home and accepting the responsibility God places before him.</w:t>
      </w:r>
    </w:p>
    <w:p w14:paraId="6921195D" w14:textId="77777777" w:rsidR="00565EF2" w:rsidRDefault="00000000">
      <w:pPr>
        <w:pStyle w:val="Heading3"/>
      </w:pPr>
      <w:bookmarkStart w:id="29" w:name="reflection-3"/>
      <w:bookmarkEnd w:id="28"/>
      <w:r>
        <w:t>Reflection</w:t>
      </w:r>
    </w:p>
    <w:p w14:paraId="35D6FBEC" w14:textId="77777777" w:rsidR="00565EF2" w:rsidRDefault="00000000">
      <w:pPr>
        <w:pStyle w:val="FirstParagraph"/>
      </w:pPr>
      <w:r>
        <w:t>Mary’s “yes” changes history.</w:t>
      </w:r>
    </w:p>
    <w:p w14:paraId="138B5F3C" w14:textId="77777777" w:rsidR="00565EF2" w:rsidRDefault="00000000">
      <w:pPr>
        <w:pStyle w:val="BodyText"/>
      </w:pPr>
      <w:r>
        <w:t>Joseph’s quiet obedience protects the Holy Family and participates in God’s plan.</w:t>
      </w:r>
    </w:p>
    <w:p w14:paraId="64D133BF" w14:textId="77777777" w:rsidR="00565EF2" w:rsidRDefault="00000000">
      <w:pPr>
        <w:pStyle w:val="BodyText"/>
      </w:pPr>
      <w:r>
        <w:t>Neither response was easy.</w:t>
      </w:r>
    </w:p>
    <w:p w14:paraId="48BB1402" w14:textId="77777777" w:rsidR="00565EF2" w:rsidRDefault="00000000">
      <w:pPr>
        <w:pStyle w:val="BodyText"/>
      </w:pPr>
      <w:r>
        <w:t>Neither Mary nor Joseph could see everything that would follow.</w:t>
      </w:r>
    </w:p>
    <w:p w14:paraId="4BFB609A" w14:textId="77777777" w:rsidR="00565EF2" w:rsidRDefault="00000000">
      <w:pPr>
        <w:pStyle w:val="BodyText"/>
      </w:pPr>
      <w:r>
        <w:t xml:space="preserve">They simply trusted God enough to take the </w:t>
      </w:r>
      <w:r>
        <w:rPr>
          <w:b/>
          <w:bCs/>
        </w:rPr>
        <w:t>next faithful step</w:t>
      </w:r>
      <w:r>
        <w:t>.</w:t>
      </w:r>
    </w:p>
    <w:p w14:paraId="05B5BF8D" w14:textId="77777777" w:rsidR="00565EF2" w:rsidRDefault="00000000">
      <w:pPr>
        <w:pStyle w:val="BodyText"/>
      </w:pPr>
      <w:r>
        <w:t>That is an important lesson for Catholic men.</w:t>
      </w:r>
    </w:p>
    <w:p w14:paraId="28824244" w14:textId="77777777" w:rsidR="00565EF2" w:rsidRDefault="00000000">
      <w:pPr>
        <w:pStyle w:val="BodyText"/>
      </w:pPr>
      <w:r>
        <w:t>We sometimes want God to show us the entire plan before we agree to follow Him.</w:t>
      </w:r>
    </w:p>
    <w:p w14:paraId="2834ED77" w14:textId="77777777" w:rsidR="00565EF2" w:rsidRDefault="00000000">
      <w:pPr>
        <w:pStyle w:val="BodyText"/>
      </w:pPr>
      <w:r>
        <w:t>Faith works differently.</w:t>
      </w:r>
    </w:p>
    <w:p w14:paraId="1186C201" w14:textId="77777777" w:rsidR="00565EF2" w:rsidRDefault="00000000">
      <w:pPr>
        <w:pStyle w:val="BodyText"/>
      </w:pPr>
      <w:r>
        <w:t>God often asks for today’s yes.</w:t>
      </w:r>
    </w:p>
    <w:p w14:paraId="79CD56AF" w14:textId="77777777" w:rsidR="00565EF2" w:rsidRDefault="00000000">
      <w:pPr>
        <w:pStyle w:val="BodyText"/>
      </w:pPr>
      <w:r>
        <w:t>A husband’s yes.</w:t>
      </w:r>
    </w:p>
    <w:p w14:paraId="55836BDD" w14:textId="77777777" w:rsidR="00565EF2" w:rsidRDefault="00000000">
      <w:pPr>
        <w:pStyle w:val="BodyText"/>
      </w:pPr>
      <w:r>
        <w:t>A father’s yes.</w:t>
      </w:r>
    </w:p>
    <w:p w14:paraId="2DCDD387" w14:textId="77777777" w:rsidR="00565EF2" w:rsidRDefault="00000000">
      <w:pPr>
        <w:pStyle w:val="BodyText"/>
      </w:pPr>
      <w:r>
        <w:t>A grandfather’s yes.</w:t>
      </w:r>
    </w:p>
    <w:p w14:paraId="4C38BE81" w14:textId="77777777" w:rsidR="00565EF2" w:rsidRDefault="00000000">
      <w:pPr>
        <w:pStyle w:val="BodyText"/>
      </w:pPr>
      <w:r>
        <w:t>A Knight’s yes.</w:t>
      </w:r>
    </w:p>
    <w:p w14:paraId="37F13A3F" w14:textId="77777777" w:rsidR="00565EF2" w:rsidRDefault="00000000">
      <w:pPr>
        <w:pStyle w:val="BodyText"/>
      </w:pPr>
      <w:r>
        <w:t>A servant’s yes.</w:t>
      </w:r>
    </w:p>
    <w:p w14:paraId="3C54657E" w14:textId="77777777" w:rsidR="00565EF2" w:rsidRDefault="00000000">
      <w:pPr>
        <w:pStyle w:val="BodyText"/>
      </w:pPr>
      <w:r>
        <w:t>A disciple’s yes.</w:t>
      </w:r>
    </w:p>
    <w:p w14:paraId="0CC66E1D" w14:textId="77777777" w:rsidR="00565EF2" w:rsidRDefault="00000000">
      <w:pPr>
        <w:pStyle w:val="BodyText"/>
      </w:pPr>
      <w:r>
        <w:lastRenderedPageBreak/>
        <w:t xml:space="preserve">Advent ultimately prepares us not simply to remember that Jesus was born in Bethlehem, but to </w:t>
      </w:r>
      <w:r>
        <w:rPr>
          <w:b/>
          <w:bCs/>
        </w:rPr>
        <w:t>receive Christ ourselves</w:t>
      </w:r>
      <w:r>
        <w:t>.</w:t>
      </w:r>
    </w:p>
    <w:p w14:paraId="337B121F" w14:textId="77777777" w:rsidR="00565EF2" w:rsidRDefault="00000000">
      <w:pPr>
        <w:pStyle w:val="Heading3"/>
      </w:pPr>
      <w:bookmarkStart w:id="30" w:name="table-discussion-questions-3"/>
      <w:bookmarkEnd w:id="29"/>
      <w:r>
        <w:t>Table Discussion Questions</w:t>
      </w:r>
    </w:p>
    <w:p w14:paraId="137302F6" w14:textId="77777777" w:rsidR="00565EF2" w:rsidRDefault="00000000">
      <w:pPr>
        <w:numPr>
          <w:ilvl w:val="0"/>
          <w:numId w:val="6"/>
        </w:numPr>
      </w:pPr>
      <w:r>
        <w:t>What do Mary’s and Joseph’s responses teach us about trust?</w:t>
      </w:r>
    </w:p>
    <w:p w14:paraId="3E4546B9" w14:textId="77777777" w:rsidR="00565EF2" w:rsidRDefault="00000000">
      <w:pPr>
        <w:numPr>
          <w:ilvl w:val="0"/>
          <w:numId w:val="6"/>
        </w:numPr>
      </w:pPr>
      <w:r>
        <w:t>Why do we sometimes want God to reveal the entire plan before we are willing to say yes?</w:t>
      </w:r>
    </w:p>
    <w:p w14:paraId="02B6F942" w14:textId="77777777" w:rsidR="00565EF2" w:rsidRDefault="00000000">
      <w:pPr>
        <w:numPr>
          <w:ilvl w:val="0"/>
          <w:numId w:val="6"/>
        </w:numPr>
      </w:pPr>
      <w:r>
        <w:t>Where might God currently be asking something of you?</w:t>
      </w:r>
    </w:p>
    <w:p w14:paraId="4085087B" w14:textId="77777777" w:rsidR="00565EF2" w:rsidRDefault="00000000">
      <w:pPr>
        <w:numPr>
          <w:ilvl w:val="0"/>
          <w:numId w:val="6"/>
        </w:numPr>
      </w:pPr>
      <w:r>
        <w:t>What does Joseph teach Catholic men about strength, obedience, protection, and responsibility?</w:t>
      </w:r>
    </w:p>
    <w:p w14:paraId="4AA336AB" w14:textId="77777777" w:rsidR="00565EF2" w:rsidRDefault="00000000">
      <w:pPr>
        <w:numPr>
          <w:ilvl w:val="0"/>
          <w:numId w:val="6"/>
        </w:numPr>
      </w:pPr>
      <w:r>
        <w:t>What can Mary teach us about humility and openness to God’s will?</w:t>
      </w:r>
    </w:p>
    <w:p w14:paraId="727522BF" w14:textId="77777777" w:rsidR="00565EF2" w:rsidRDefault="00000000">
      <w:pPr>
        <w:numPr>
          <w:ilvl w:val="0"/>
          <w:numId w:val="6"/>
        </w:numPr>
      </w:pPr>
      <w:r>
        <w:t>If Christ truly entered more deeply into your life this Advent, what might look different by Christmas?</w:t>
      </w:r>
    </w:p>
    <w:p w14:paraId="12C2F76B" w14:textId="77777777" w:rsidR="00565EF2" w:rsidRDefault="00000000">
      <w:pPr>
        <w:pStyle w:val="Heading3"/>
      </w:pPr>
      <w:bookmarkStart w:id="31" w:name="personal-challenge-3"/>
      <w:bookmarkEnd w:id="30"/>
      <w:r>
        <w:t>Personal Challenge</w:t>
      </w:r>
    </w:p>
    <w:p w14:paraId="5C9A8B6D" w14:textId="77777777" w:rsidR="00565EF2" w:rsidRDefault="00000000">
      <w:pPr>
        <w:pStyle w:val="FirstParagraph"/>
      </w:pPr>
      <w:r>
        <w:t>Prayerfully complete:</w:t>
      </w:r>
    </w:p>
    <w:p w14:paraId="2FE3C059" w14:textId="77777777" w:rsidR="00565EF2" w:rsidRDefault="00000000">
      <w:pPr>
        <w:pStyle w:val="BodyText"/>
      </w:pPr>
      <w:r>
        <w:rPr>
          <w:b/>
          <w:bCs/>
        </w:rPr>
        <w:t>“Lord, the ‘yes’ I believe You are asking of me this Advent is ______________________________.”</w:t>
      </w:r>
    </w:p>
    <w:p w14:paraId="4F56D173" w14:textId="77777777" w:rsidR="00565EF2" w:rsidRDefault="00000000">
      <w:r>
        <w:pict w14:anchorId="74650656">
          <v:rect id="_x0000_i1078" style="width:0;height:1.5pt" o:hralign="center" o:hrstd="t" o:hr="t"/>
        </w:pict>
      </w:r>
    </w:p>
    <w:p w14:paraId="50AE0EAE" w14:textId="77777777" w:rsidR="00565EF2" w:rsidRDefault="00000000">
      <w:pPr>
        <w:pStyle w:val="Heading1"/>
      </w:pPr>
      <w:bookmarkStart w:id="32" w:name="p.m.-creating-my-advent-road-map"/>
      <w:bookmarkEnd w:id="25"/>
      <w:bookmarkEnd w:id="26"/>
      <w:bookmarkEnd w:id="31"/>
      <w:r>
        <w:t>3:30 P.M. — CREATING MY ADVENT ROAD MAP</w:t>
      </w:r>
    </w:p>
    <w:p w14:paraId="40760440" w14:textId="77777777" w:rsidR="00565EF2" w:rsidRDefault="00000000">
      <w:pPr>
        <w:pStyle w:val="Heading2"/>
      </w:pPr>
      <w:bookmarkStart w:id="33" w:name="from-retreat-to-action"/>
      <w:r>
        <w:t>From Retreat to Action</w:t>
      </w:r>
    </w:p>
    <w:p w14:paraId="0A8DD954" w14:textId="77777777" w:rsidR="00565EF2" w:rsidRDefault="00000000">
      <w:pPr>
        <w:pStyle w:val="FirstParagraph"/>
      </w:pPr>
      <w:r>
        <w:t xml:space="preserve">The final thirty minutes should move the retreat from </w:t>
      </w:r>
      <w:r>
        <w:rPr>
          <w:b/>
          <w:bCs/>
        </w:rPr>
        <w:t>reflection to commitment</w:t>
      </w:r>
      <w:r>
        <w:t>.</w:t>
      </w:r>
    </w:p>
    <w:p w14:paraId="7ED72954" w14:textId="77777777" w:rsidR="00565EF2" w:rsidRDefault="00000000">
      <w:pPr>
        <w:pStyle w:val="BodyText"/>
      </w:pPr>
      <w:r>
        <w:t>The table leader might begin:</w:t>
      </w:r>
    </w:p>
    <w:p w14:paraId="1F59761A" w14:textId="77777777" w:rsidR="00565EF2" w:rsidRDefault="00000000">
      <w:pPr>
        <w:pStyle w:val="BlockText"/>
      </w:pPr>
      <w:r>
        <w:t>“We have spent today considering four movements of Advent: Awaken, Prepare, Rejoice, and Receive. Now we have an opportunity to decide how we will actually live them.”</w:t>
      </w:r>
    </w:p>
    <w:p w14:paraId="46147D37" w14:textId="77777777" w:rsidR="00565EF2" w:rsidRDefault="00000000">
      <w:pPr>
        <w:pStyle w:val="FirstParagraph"/>
      </w:pPr>
      <w:r>
        <w:t>Give each Knight several minutes of quiet prayer before beginning the discussion.</w:t>
      </w:r>
    </w:p>
    <w:p w14:paraId="1B14828C" w14:textId="77777777" w:rsidR="00565EF2" w:rsidRDefault="00000000">
      <w:pPr>
        <w:pStyle w:val="Heading2"/>
      </w:pPr>
      <w:bookmarkStart w:id="34" w:name="step-1-awaken-what-needs-my-attention"/>
      <w:bookmarkEnd w:id="33"/>
      <w:r>
        <w:t>Step 1 — AWAKEN: What needs my attention?</w:t>
      </w:r>
    </w:p>
    <w:p w14:paraId="7CE0E6FC" w14:textId="77777777" w:rsidR="00565EF2" w:rsidRDefault="00000000">
      <w:pPr>
        <w:pStyle w:val="FirstParagraph"/>
      </w:pPr>
      <w:r>
        <w:t>Ask:</w:t>
      </w:r>
    </w:p>
    <w:p w14:paraId="5B0A3F3E" w14:textId="77777777" w:rsidR="00565EF2" w:rsidRDefault="00000000">
      <w:pPr>
        <w:pStyle w:val="BodyText"/>
      </w:pPr>
      <w:r>
        <w:rPr>
          <w:b/>
          <w:bCs/>
        </w:rPr>
        <w:t>Where have I become spiritually sleepy or distracted?</w:t>
      </w:r>
    </w:p>
    <w:p w14:paraId="3329045E" w14:textId="77777777" w:rsidR="00565EF2" w:rsidRDefault="00000000">
      <w:pPr>
        <w:pStyle w:val="BodyText"/>
      </w:pPr>
      <w:r>
        <w:rPr>
          <w:b/>
          <w:bCs/>
        </w:rPr>
        <w:t>What relationship, responsibility, or area of faith needs renewed attention?</w:t>
      </w:r>
    </w:p>
    <w:p w14:paraId="479951A1" w14:textId="77777777" w:rsidR="00565EF2" w:rsidRDefault="00000000">
      <w:pPr>
        <w:pStyle w:val="BodyText"/>
      </w:pPr>
      <w:r>
        <w:lastRenderedPageBreak/>
        <w:t>My Advent intention:</w:t>
      </w:r>
    </w:p>
    <w:p w14:paraId="5FDD7244" w14:textId="77777777" w:rsidR="00565EF2" w:rsidRDefault="00000000">
      <w:pPr>
        <w:pStyle w:val="BodyText"/>
      </w:pPr>
      <w:r>
        <w:rPr>
          <w:b/>
          <w:bCs/>
        </w:rPr>
        <w:t>I will awaken to ________________________________________________.</w:t>
      </w:r>
    </w:p>
    <w:p w14:paraId="4D75804E" w14:textId="77777777" w:rsidR="00565EF2" w:rsidRDefault="00000000">
      <w:r>
        <w:pict w14:anchorId="62B11258">
          <v:rect id="_x0000_i1079" style="width:0;height:1.5pt" o:hralign="center" o:hrstd="t" o:hr="t"/>
        </w:pict>
      </w:r>
    </w:p>
    <w:p w14:paraId="2FC815DD" w14:textId="77777777" w:rsidR="00565EF2" w:rsidRDefault="00000000">
      <w:pPr>
        <w:pStyle w:val="Heading2"/>
      </w:pPr>
      <w:bookmarkStart w:id="35" w:name="step-2-prepare-what-needs-to-change"/>
      <w:bookmarkEnd w:id="34"/>
      <w:r>
        <w:t>Step 2 — PREPARE: What needs to change?</w:t>
      </w:r>
    </w:p>
    <w:p w14:paraId="29FB9DD9" w14:textId="77777777" w:rsidR="00565EF2" w:rsidRDefault="00000000">
      <w:pPr>
        <w:pStyle w:val="FirstParagraph"/>
      </w:pPr>
      <w:r>
        <w:t>Ask:</w:t>
      </w:r>
    </w:p>
    <w:p w14:paraId="34E34A26" w14:textId="77777777" w:rsidR="00565EF2" w:rsidRDefault="00000000">
      <w:pPr>
        <w:pStyle w:val="BodyText"/>
      </w:pPr>
      <w:r>
        <w:rPr>
          <w:b/>
          <w:bCs/>
        </w:rPr>
        <w:t>What is preventing me from making room for Christ?</w:t>
      </w:r>
    </w:p>
    <w:p w14:paraId="0EA0761D" w14:textId="77777777" w:rsidR="00565EF2" w:rsidRDefault="00000000">
      <w:pPr>
        <w:pStyle w:val="BodyText"/>
      </w:pPr>
      <w:r>
        <w:t>Consider:</w:t>
      </w:r>
    </w:p>
    <w:p w14:paraId="3CDFF600" w14:textId="77777777" w:rsidR="00565EF2" w:rsidRDefault="00000000">
      <w:pPr>
        <w:pStyle w:val="Compact"/>
        <w:numPr>
          <w:ilvl w:val="0"/>
          <w:numId w:val="7"/>
        </w:numPr>
      </w:pPr>
      <w:r>
        <w:t>Prayer</w:t>
      </w:r>
    </w:p>
    <w:p w14:paraId="76ED3211" w14:textId="77777777" w:rsidR="00565EF2" w:rsidRDefault="00000000">
      <w:pPr>
        <w:pStyle w:val="Compact"/>
        <w:numPr>
          <w:ilvl w:val="0"/>
          <w:numId w:val="7"/>
        </w:numPr>
      </w:pPr>
      <w:r>
        <w:t>Confession</w:t>
      </w:r>
    </w:p>
    <w:p w14:paraId="04A6AEBD" w14:textId="77777777" w:rsidR="00565EF2" w:rsidRDefault="00000000">
      <w:pPr>
        <w:pStyle w:val="Compact"/>
        <w:numPr>
          <w:ilvl w:val="0"/>
          <w:numId w:val="7"/>
        </w:numPr>
      </w:pPr>
      <w:r>
        <w:t>Forgiveness</w:t>
      </w:r>
    </w:p>
    <w:p w14:paraId="098A462E" w14:textId="77777777" w:rsidR="00565EF2" w:rsidRDefault="00000000">
      <w:pPr>
        <w:pStyle w:val="Compact"/>
        <w:numPr>
          <w:ilvl w:val="0"/>
          <w:numId w:val="7"/>
        </w:numPr>
      </w:pPr>
      <w:r>
        <w:t>Use of time</w:t>
      </w:r>
    </w:p>
    <w:p w14:paraId="18B30B0F" w14:textId="77777777" w:rsidR="00565EF2" w:rsidRDefault="00000000">
      <w:pPr>
        <w:pStyle w:val="Compact"/>
        <w:numPr>
          <w:ilvl w:val="0"/>
          <w:numId w:val="7"/>
        </w:numPr>
      </w:pPr>
      <w:r>
        <w:t>Technology</w:t>
      </w:r>
    </w:p>
    <w:p w14:paraId="27BC08B4" w14:textId="77777777" w:rsidR="00565EF2" w:rsidRDefault="00000000">
      <w:pPr>
        <w:pStyle w:val="Compact"/>
        <w:numPr>
          <w:ilvl w:val="0"/>
          <w:numId w:val="7"/>
        </w:numPr>
      </w:pPr>
      <w:r>
        <w:t>Work</w:t>
      </w:r>
    </w:p>
    <w:p w14:paraId="73A6BB74" w14:textId="77777777" w:rsidR="00565EF2" w:rsidRDefault="00000000">
      <w:pPr>
        <w:pStyle w:val="Compact"/>
        <w:numPr>
          <w:ilvl w:val="0"/>
          <w:numId w:val="7"/>
        </w:numPr>
      </w:pPr>
      <w:r>
        <w:t>Family relationships</w:t>
      </w:r>
    </w:p>
    <w:p w14:paraId="5E7237B7" w14:textId="77777777" w:rsidR="00565EF2" w:rsidRDefault="00000000">
      <w:pPr>
        <w:pStyle w:val="Compact"/>
        <w:numPr>
          <w:ilvl w:val="0"/>
          <w:numId w:val="7"/>
        </w:numPr>
      </w:pPr>
      <w:r>
        <w:t>Habits</w:t>
      </w:r>
    </w:p>
    <w:p w14:paraId="5ED05AF2" w14:textId="77777777" w:rsidR="00565EF2" w:rsidRDefault="00000000">
      <w:pPr>
        <w:pStyle w:val="Compact"/>
        <w:numPr>
          <w:ilvl w:val="0"/>
          <w:numId w:val="7"/>
        </w:numPr>
      </w:pPr>
      <w:r>
        <w:t>Pride</w:t>
      </w:r>
    </w:p>
    <w:p w14:paraId="7A3DCC3A" w14:textId="77777777" w:rsidR="00565EF2" w:rsidRDefault="00000000">
      <w:pPr>
        <w:pStyle w:val="Compact"/>
        <w:numPr>
          <w:ilvl w:val="0"/>
          <w:numId w:val="7"/>
        </w:numPr>
      </w:pPr>
      <w:r>
        <w:t>Service to others</w:t>
      </w:r>
    </w:p>
    <w:p w14:paraId="2FD0D6DD" w14:textId="77777777" w:rsidR="00565EF2" w:rsidRDefault="00000000">
      <w:pPr>
        <w:pStyle w:val="FirstParagraph"/>
      </w:pPr>
      <w:r>
        <w:t>My Advent preparation:</w:t>
      </w:r>
    </w:p>
    <w:p w14:paraId="79CFB79F" w14:textId="77777777" w:rsidR="00565EF2" w:rsidRDefault="00000000">
      <w:pPr>
        <w:pStyle w:val="BodyText"/>
      </w:pPr>
      <w:r>
        <w:rPr>
          <w:b/>
          <w:bCs/>
        </w:rPr>
        <w:t>I will remove, change, or reconcile ________________________________.</w:t>
      </w:r>
    </w:p>
    <w:p w14:paraId="30C438B6" w14:textId="77777777" w:rsidR="00565EF2" w:rsidRDefault="00000000">
      <w:r>
        <w:pict w14:anchorId="3E19929C">
          <v:rect id="_x0000_i1080" style="width:0;height:1.5pt" o:hralign="center" o:hrstd="t" o:hr="t"/>
        </w:pict>
      </w:r>
    </w:p>
    <w:p w14:paraId="72C071F6" w14:textId="77777777" w:rsidR="00565EF2" w:rsidRDefault="00000000">
      <w:pPr>
        <w:pStyle w:val="Heading2"/>
      </w:pPr>
      <w:bookmarkStart w:id="36" w:name="X97630434d641613bc74079ffb817f69e702db18"/>
      <w:bookmarkEnd w:id="35"/>
      <w:r>
        <w:t>Step 3 — REJOICE: How will I practice gratitude?</w:t>
      </w:r>
    </w:p>
    <w:p w14:paraId="5BE0CE05" w14:textId="77777777" w:rsidR="00565EF2" w:rsidRDefault="00000000">
      <w:pPr>
        <w:pStyle w:val="FirstParagraph"/>
      </w:pPr>
      <w:r>
        <w:t>Ask:</w:t>
      </w:r>
    </w:p>
    <w:p w14:paraId="5A4C8622" w14:textId="77777777" w:rsidR="00565EF2" w:rsidRDefault="00000000">
      <w:pPr>
        <w:pStyle w:val="BodyText"/>
      </w:pPr>
      <w:r>
        <w:rPr>
          <w:b/>
          <w:bCs/>
        </w:rPr>
        <w:t>Where is God already present in my life?</w:t>
      </w:r>
    </w:p>
    <w:p w14:paraId="44C2AAE8" w14:textId="77777777" w:rsidR="00565EF2" w:rsidRDefault="00000000">
      <w:pPr>
        <w:pStyle w:val="BodyText"/>
      </w:pPr>
      <w:r>
        <w:rPr>
          <w:b/>
          <w:bCs/>
        </w:rPr>
        <w:t>What blessings have I overlooked?</w:t>
      </w:r>
    </w:p>
    <w:p w14:paraId="7B2356FA" w14:textId="77777777" w:rsidR="00565EF2" w:rsidRDefault="00000000">
      <w:pPr>
        <w:pStyle w:val="BodyText"/>
      </w:pPr>
      <w:r>
        <w:t>My Advent practice:</w:t>
      </w:r>
    </w:p>
    <w:p w14:paraId="15CCA6B7" w14:textId="77777777" w:rsidR="00565EF2" w:rsidRDefault="00000000">
      <w:pPr>
        <w:pStyle w:val="BodyText"/>
      </w:pPr>
      <w:r>
        <w:rPr>
          <w:b/>
          <w:bCs/>
        </w:rPr>
        <w:t>Each day/week I will thank God for ________________________________.</w:t>
      </w:r>
    </w:p>
    <w:p w14:paraId="6724718D" w14:textId="77777777" w:rsidR="00565EF2" w:rsidRDefault="00000000">
      <w:pPr>
        <w:pStyle w:val="BodyText"/>
      </w:pPr>
      <w:r>
        <w:rPr>
          <w:b/>
          <w:bCs/>
        </w:rPr>
        <w:t>I will bring Christian joy to ____________________________________.</w:t>
      </w:r>
    </w:p>
    <w:p w14:paraId="7C251B77" w14:textId="77777777" w:rsidR="00565EF2" w:rsidRDefault="00000000">
      <w:r>
        <w:pict w14:anchorId="761A3FF0">
          <v:rect id="_x0000_i1081" style="width:0;height:1.5pt" o:hralign="center" o:hrstd="t" o:hr="t"/>
        </w:pict>
      </w:r>
    </w:p>
    <w:p w14:paraId="369B9DFD" w14:textId="77777777" w:rsidR="00565EF2" w:rsidRDefault="00000000">
      <w:pPr>
        <w:pStyle w:val="Heading2"/>
      </w:pPr>
      <w:bookmarkStart w:id="37" w:name="step-4-receive-what-is-my-yes"/>
      <w:bookmarkEnd w:id="36"/>
      <w:r>
        <w:lastRenderedPageBreak/>
        <w:t>Step 4 — RECEIVE: What is my “yes”?</w:t>
      </w:r>
    </w:p>
    <w:p w14:paraId="0B08D332" w14:textId="77777777" w:rsidR="00565EF2" w:rsidRDefault="00000000">
      <w:pPr>
        <w:pStyle w:val="FirstParagraph"/>
      </w:pPr>
      <w:r>
        <w:t xml:space="preserve">Return to Mary’s words in </w:t>
      </w:r>
      <w:r>
        <w:rPr>
          <w:b/>
          <w:bCs/>
        </w:rPr>
        <w:t>Luke 1:38</w:t>
      </w:r>
      <w:r>
        <w:t>:</w:t>
      </w:r>
    </w:p>
    <w:p w14:paraId="6C9AE84C" w14:textId="77777777" w:rsidR="00565EF2" w:rsidRDefault="00000000">
      <w:pPr>
        <w:pStyle w:val="BlockText"/>
      </w:pPr>
      <w:r>
        <w:t>“May it be done to me according to your word.”</w:t>
      </w:r>
    </w:p>
    <w:p w14:paraId="0DCEA239" w14:textId="77777777" w:rsidR="00565EF2" w:rsidRDefault="00000000">
      <w:pPr>
        <w:pStyle w:val="FirstParagraph"/>
      </w:pPr>
      <w:r>
        <w:t>Ask each Knight to consider silently:</w:t>
      </w:r>
    </w:p>
    <w:p w14:paraId="4B322CDD" w14:textId="77777777" w:rsidR="00565EF2" w:rsidRDefault="00000000">
      <w:pPr>
        <w:pStyle w:val="BodyText"/>
      </w:pPr>
      <w:r>
        <w:rPr>
          <w:b/>
          <w:bCs/>
        </w:rPr>
        <w:t>What might God be asking me to say yes to?</w:t>
      </w:r>
    </w:p>
    <w:p w14:paraId="5EEFF10D" w14:textId="77777777" w:rsidR="00565EF2" w:rsidRDefault="00000000">
      <w:pPr>
        <w:pStyle w:val="BodyText"/>
      </w:pPr>
      <w:r>
        <w:t>My Advent “yes”:</w:t>
      </w:r>
    </w:p>
    <w:p w14:paraId="35FF669A" w14:textId="77777777" w:rsidR="00565EF2" w:rsidRDefault="00000000">
      <w:pPr>
        <w:pStyle w:val="BodyText"/>
      </w:pPr>
      <w:r>
        <w:rPr>
          <w:b/>
          <w:bCs/>
        </w:rPr>
        <w:t>With God’s help, I will __________________________________________.</w:t>
      </w:r>
    </w:p>
    <w:p w14:paraId="220FE47C" w14:textId="77777777" w:rsidR="00565EF2" w:rsidRDefault="00000000">
      <w:r>
        <w:pict w14:anchorId="6813CF26">
          <v:rect id="_x0000_i1082" style="width:0;height:1.5pt" o:hralign="center" o:hrstd="t" o:hr="t"/>
        </w:pict>
      </w:r>
    </w:p>
    <w:p w14:paraId="56BD27E9" w14:textId="77777777" w:rsidR="00565EF2" w:rsidRDefault="00000000">
      <w:pPr>
        <w:pStyle w:val="Heading1"/>
      </w:pPr>
      <w:bookmarkStart w:id="38" w:name="four-commitments-for-advent"/>
      <w:bookmarkEnd w:id="32"/>
      <w:bookmarkEnd w:id="37"/>
      <w:r>
        <w:t>Four Commitments for Advent</w:t>
      </w:r>
    </w:p>
    <w:p w14:paraId="31B0FEB2" w14:textId="77777777" w:rsidR="00565EF2" w:rsidRDefault="00000000">
      <w:pPr>
        <w:pStyle w:val="FirstParagraph"/>
      </w:pPr>
      <w:r>
        <w:t xml:space="preserve">Rather than leaving the retreat with many good intentions, encourage every Knight to identify </w:t>
      </w:r>
      <w:r>
        <w:rPr>
          <w:b/>
          <w:bCs/>
        </w:rPr>
        <w:t>four specific commitments</w:t>
      </w:r>
      <w:r>
        <w:t>.</w:t>
      </w:r>
    </w:p>
    <w:p w14:paraId="6E27BF77" w14:textId="77777777" w:rsidR="00565EF2" w:rsidRDefault="00000000">
      <w:pPr>
        <w:pStyle w:val="Heading3"/>
      </w:pPr>
      <w:bookmarkStart w:id="39" w:name="my-commitment-to-god"/>
      <w:r>
        <w:t>1. My Commitment to God</w:t>
      </w:r>
    </w:p>
    <w:p w14:paraId="05E9190B" w14:textId="77777777" w:rsidR="00565EF2" w:rsidRDefault="00000000">
      <w:pPr>
        <w:pStyle w:val="FirstParagraph"/>
      </w:pPr>
      <w:r>
        <w:t>What will strengthen my relationship with Christ?</w:t>
      </w:r>
    </w:p>
    <w:p w14:paraId="5A72622F" w14:textId="77777777" w:rsidR="00565EF2" w:rsidRDefault="00000000">
      <w:pPr>
        <w:pStyle w:val="BodyText"/>
      </w:pPr>
      <w:r>
        <w:t>Examples might include daily prayer, Scripture, Mass, Eucharistic Adoration, or the Sacrament of Reconciliation.</w:t>
      </w:r>
    </w:p>
    <w:p w14:paraId="712D7ED6" w14:textId="77777777" w:rsidR="00565EF2" w:rsidRDefault="00000000">
      <w:pPr>
        <w:pStyle w:val="BodyText"/>
      </w:pPr>
      <w:r>
        <w:rPr>
          <w:b/>
          <w:bCs/>
        </w:rPr>
        <w:t>My commitment:</w:t>
      </w:r>
      <w:r>
        <w:t xml:space="preserve"> _______________________________________________</w:t>
      </w:r>
    </w:p>
    <w:p w14:paraId="7967C8CE" w14:textId="77777777" w:rsidR="00565EF2" w:rsidRDefault="00000000">
      <w:pPr>
        <w:pStyle w:val="Heading3"/>
      </w:pPr>
      <w:bookmarkStart w:id="40" w:name="my-commitment-to-my-family"/>
      <w:bookmarkEnd w:id="39"/>
      <w:r>
        <w:t>2. My Commitment to My Family</w:t>
      </w:r>
    </w:p>
    <w:p w14:paraId="1D8F8AC9" w14:textId="77777777" w:rsidR="00565EF2" w:rsidRDefault="00000000">
      <w:pPr>
        <w:pStyle w:val="FirstParagraph"/>
      </w:pPr>
      <w:r>
        <w:t>How will I intentionally bring Christ into my home?</w:t>
      </w:r>
    </w:p>
    <w:p w14:paraId="26CC15EA" w14:textId="77777777" w:rsidR="00565EF2" w:rsidRDefault="00000000">
      <w:pPr>
        <w:pStyle w:val="BodyText"/>
      </w:pPr>
      <w:r>
        <w:rPr>
          <w:b/>
          <w:bCs/>
        </w:rPr>
        <w:t>My commitment:</w:t>
      </w:r>
      <w:r>
        <w:t xml:space="preserve"> _______________________________________________</w:t>
      </w:r>
    </w:p>
    <w:p w14:paraId="7E718420" w14:textId="77777777" w:rsidR="00565EF2" w:rsidRDefault="00000000">
      <w:pPr>
        <w:pStyle w:val="Heading3"/>
      </w:pPr>
      <w:bookmarkStart w:id="41" w:name="my-commitment-to-my-neighbor"/>
      <w:bookmarkEnd w:id="40"/>
      <w:r>
        <w:t>3. My Commitment to My Neighbor</w:t>
      </w:r>
    </w:p>
    <w:p w14:paraId="63E6C2D3" w14:textId="77777777" w:rsidR="00565EF2" w:rsidRDefault="00000000">
      <w:pPr>
        <w:pStyle w:val="FirstParagraph"/>
      </w:pPr>
      <w:r>
        <w:t>Whom can I serve, encourage, forgive, visit, or assist?</w:t>
      </w:r>
    </w:p>
    <w:p w14:paraId="26CCF497" w14:textId="77777777" w:rsidR="00565EF2" w:rsidRDefault="00000000">
      <w:pPr>
        <w:pStyle w:val="BodyText"/>
      </w:pPr>
      <w:r>
        <w:rPr>
          <w:b/>
          <w:bCs/>
        </w:rPr>
        <w:t>My commitment:</w:t>
      </w:r>
      <w:r>
        <w:t xml:space="preserve"> _______________________________________________</w:t>
      </w:r>
    </w:p>
    <w:p w14:paraId="1FD019D4" w14:textId="77777777" w:rsidR="00565EF2" w:rsidRDefault="00000000">
      <w:pPr>
        <w:pStyle w:val="Heading3"/>
      </w:pPr>
      <w:bookmarkStart w:id="42" w:name="my-commitment-as-a-knight"/>
      <w:bookmarkEnd w:id="41"/>
      <w:r>
        <w:t>4. My Commitment as a Knight</w:t>
      </w:r>
    </w:p>
    <w:p w14:paraId="0D7B8CBF" w14:textId="77777777" w:rsidR="00565EF2" w:rsidRDefault="00000000">
      <w:pPr>
        <w:pStyle w:val="FirstParagraph"/>
      </w:pPr>
      <w:r>
        <w:t>How will Charity, Unity, and Fraternity become visible through my actions during Advent?</w:t>
      </w:r>
    </w:p>
    <w:p w14:paraId="57D32DBD" w14:textId="77777777" w:rsidR="00565EF2" w:rsidRDefault="00000000">
      <w:pPr>
        <w:pStyle w:val="BodyText"/>
      </w:pPr>
      <w:r>
        <w:rPr>
          <w:b/>
          <w:bCs/>
        </w:rPr>
        <w:t>My commitment:</w:t>
      </w:r>
      <w:r>
        <w:t xml:space="preserve"> _______________________________________________</w:t>
      </w:r>
    </w:p>
    <w:p w14:paraId="5B8E87E5" w14:textId="77777777" w:rsidR="00565EF2" w:rsidRDefault="00000000">
      <w:r>
        <w:pict w14:anchorId="5AFED379">
          <v:rect id="_x0000_i1083" style="width:0;height:1.5pt" o:hralign="center" o:hrstd="t" o:hr="t"/>
        </w:pict>
      </w:r>
    </w:p>
    <w:p w14:paraId="06004D0A" w14:textId="77777777" w:rsidR="00565EF2" w:rsidRDefault="00000000">
      <w:pPr>
        <w:pStyle w:val="Heading1"/>
      </w:pPr>
      <w:bookmarkStart w:id="43" w:name="closing-table-discussion"/>
      <w:bookmarkEnd w:id="38"/>
      <w:bookmarkEnd w:id="42"/>
      <w:r>
        <w:lastRenderedPageBreak/>
        <w:t>Closing Table Discussion</w:t>
      </w:r>
    </w:p>
    <w:p w14:paraId="54981AE0" w14:textId="77777777" w:rsidR="00565EF2" w:rsidRDefault="00000000">
      <w:pPr>
        <w:pStyle w:val="FirstParagraph"/>
      </w:pPr>
      <w:r>
        <w:t xml:space="preserve">Invite each Knight, if comfortable, to share </w:t>
      </w:r>
      <w:r>
        <w:rPr>
          <w:b/>
          <w:bCs/>
        </w:rPr>
        <w:t>one</w:t>
      </w:r>
      <w:r>
        <w:t xml:space="preserve"> commitment with his table.</w:t>
      </w:r>
    </w:p>
    <w:p w14:paraId="6A4BDD96" w14:textId="77777777" w:rsidR="00565EF2" w:rsidRDefault="00000000">
      <w:pPr>
        <w:pStyle w:val="BodyText"/>
      </w:pPr>
      <w:r>
        <w:t>The table leader can then ask:</w:t>
      </w:r>
    </w:p>
    <w:p w14:paraId="7B80B801" w14:textId="77777777" w:rsidR="00565EF2" w:rsidRDefault="00000000">
      <w:pPr>
        <w:pStyle w:val="BodyText"/>
      </w:pPr>
      <w:r>
        <w:rPr>
          <w:b/>
          <w:bCs/>
        </w:rPr>
        <w:t>“What could prevent you from keeping this commitment?”</w:t>
      </w:r>
    </w:p>
    <w:p w14:paraId="141FE984" w14:textId="77777777" w:rsidR="00565EF2" w:rsidRDefault="00000000">
      <w:pPr>
        <w:pStyle w:val="BodyText"/>
      </w:pPr>
      <w:r>
        <w:t>Followed by:</w:t>
      </w:r>
    </w:p>
    <w:p w14:paraId="274E16D7" w14:textId="77777777" w:rsidR="00565EF2" w:rsidRDefault="00000000">
      <w:pPr>
        <w:pStyle w:val="BodyText"/>
      </w:pPr>
      <w:r>
        <w:rPr>
          <w:b/>
          <w:bCs/>
        </w:rPr>
        <w:t>“What can you do now to overcome that obstacle?”</w:t>
      </w:r>
    </w:p>
    <w:p w14:paraId="79CEFE2F" w14:textId="77777777" w:rsidR="00565EF2" w:rsidRDefault="00000000">
      <w:pPr>
        <w:pStyle w:val="BodyText"/>
      </w:pPr>
      <w:r>
        <w:t>Finally:</w:t>
      </w:r>
    </w:p>
    <w:p w14:paraId="14FA473D" w14:textId="77777777" w:rsidR="00565EF2" w:rsidRDefault="00000000">
      <w:pPr>
        <w:pStyle w:val="BodyText"/>
      </w:pPr>
      <w:r>
        <w:rPr>
          <w:b/>
          <w:bCs/>
        </w:rPr>
        <w:t>“How can we, as brother Knights, help one another remain faithful to these commitments?”</w:t>
      </w:r>
    </w:p>
    <w:p w14:paraId="608BB3DE" w14:textId="77777777" w:rsidR="00565EF2" w:rsidRDefault="00000000">
      <w:pPr>
        <w:pStyle w:val="BodyText"/>
      </w:pPr>
      <w:r>
        <w:t xml:space="preserve">Encourage the men to consider selecting another Knight at their table as an </w:t>
      </w:r>
      <w:r>
        <w:rPr>
          <w:b/>
          <w:bCs/>
        </w:rPr>
        <w:t>Advent Brother</w:t>
      </w:r>
      <w:r>
        <w:t>—someone who will simply check in once or twice during Advent and ask:</w:t>
      </w:r>
    </w:p>
    <w:p w14:paraId="6A803B24" w14:textId="77777777" w:rsidR="00565EF2" w:rsidRDefault="00000000">
      <w:pPr>
        <w:pStyle w:val="BodyText"/>
      </w:pPr>
      <w:r>
        <w:rPr>
          <w:b/>
          <w:bCs/>
        </w:rPr>
        <w:t>“How is your Advent going?”</w:t>
      </w:r>
    </w:p>
    <w:p w14:paraId="5469B8B5" w14:textId="77777777" w:rsidR="00565EF2" w:rsidRDefault="00000000">
      <w:r>
        <w:pict w14:anchorId="7D03ADA8">
          <v:rect id="_x0000_i1084" style="width:0;height:1.5pt" o:hralign="center" o:hrstd="t" o:hr="t"/>
        </w:pict>
      </w:r>
    </w:p>
    <w:p w14:paraId="76DFCF6B" w14:textId="77777777" w:rsidR="00565EF2" w:rsidRDefault="00000000">
      <w:pPr>
        <w:pStyle w:val="Heading1"/>
      </w:pPr>
      <w:bookmarkStart w:id="44" w:name="final-reflection"/>
      <w:bookmarkEnd w:id="43"/>
      <w:r>
        <w:t>Final Reflection</w:t>
      </w:r>
    </w:p>
    <w:p w14:paraId="032529A5" w14:textId="77777777" w:rsidR="00565EF2" w:rsidRDefault="00000000">
      <w:pPr>
        <w:pStyle w:val="FirstParagraph"/>
      </w:pPr>
      <w:r>
        <w:t>Deacon Paul or the retreat leader may bring the day together around one final thought:</w:t>
      </w:r>
    </w:p>
    <w:p w14:paraId="43BB5677" w14:textId="77777777" w:rsidR="00565EF2" w:rsidRDefault="00000000">
      <w:pPr>
        <w:pStyle w:val="BodyText"/>
      </w:pPr>
      <w:r>
        <w:t xml:space="preserve">Advent begins with a call to </w:t>
      </w:r>
      <w:r>
        <w:rPr>
          <w:b/>
          <w:bCs/>
        </w:rPr>
        <w:t>wake up</w:t>
      </w:r>
      <w:r>
        <w:t>.</w:t>
      </w:r>
    </w:p>
    <w:p w14:paraId="04F0DD91" w14:textId="77777777" w:rsidR="00565EF2" w:rsidRDefault="00000000">
      <w:pPr>
        <w:pStyle w:val="BodyText"/>
      </w:pPr>
      <w:r>
        <w:t xml:space="preserve">It challenges us to </w:t>
      </w:r>
      <w:r>
        <w:rPr>
          <w:b/>
          <w:bCs/>
        </w:rPr>
        <w:t>prepare the way</w:t>
      </w:r>
      <w:r>
        <w:t>.</w:t>
      </w:r>
    </w:p>
    <w:p w14:paraId="2770AEFC" w14:textId="77777777" w:rsidR="00565EF2" w:rsidRDefault="00000000">
      <w:pPr>
        <w:pStyle w:val="BodyText"/>
      </w:pPr>
      <w:r>
        <w:t xml:space="preserve">It teaches us to </w:t>
      </w:r>
      <w:r>
        <w:rPr>
          <w:b/>
          <w:bCs/>
        </w:rPr>
        <w:t>rejoice because the Lord is near</w:t>
      </w:r>
      <w:r>
        <w:t>.</w:t>
      </w:r>
    </w:p>
    <w:p w14:paraId="28F5D2F0" w14:textId="77777777" w:rsidR="00565EF2" w:rsidRDefault="00000000">
      <w:pPr>
        <w:pStyle w:val="BodyText"/>
      </w:pPr>
      <w:r>
        <w:t xml:space="preserve">And finally, standing with Mary and Joseph, it asks whether we are prepared to </w:t>
      </w:r>
      <w:r>
        <w:rPr>
          <w:b/>
          <w:bCs/>
        </w:rPr>
        <w:t>receive Christ and say yes to God</w:t>
      </w:r>
      <w:r>
        <w:t>.</w:t>
      </w:r>
    </w:p>
    <w:p w14:paraId="79AA0F69" w14:textId="77777777" w:rsidR="00565EF2" w:rsidRDefault="00000000">
      <w:pPr>
        <w:pStyle w:val="BodyText"/>
      </w:pPr>
      <w:r>
        <w:t>The success of this retreat will not be measured by what happened between noon and 4:00 p.m.</w:t>
      </w:r>
    </w:p>
    <w:p w14:paraId="0C1E2144" w14:textId="77777777" w:rsidR="00565EF2" w:rsidRDefault="00000000">
      <w:pPr>
        <w:pStyle w:val="BodyText"/>
      </w:pPr>
      <w:r>
        <w:t>It will be measured by what happens afterward:</w:t>
      </w:r>
    </w:p>
    <w:p w14:paraId="7AEED364" w14:textId="77777777" w:rsidR="00565EF2" w:rsidRDefault="00000000">
      <w:pPr>
        <w:pStyle w:val="BodyText"/>
      </w:pPr>
      <w:r>
        <w:t>In our prayer.</w:t>
      </w:r>
    </w:p>
    <w:p w14:paraId="37308B2E" w14:textId="77777777" w:rsidR="00565EF2" w:rsidRDefault="00000000">
      <w:pPr>
        <w:pStyle w:val="BodyText"/>
      </w:pPr>
      <w:r>
        <w:t>In our marriages and families.</w:t>
      </w:r>
    </w:p>
    <w:p w14:paraId="5C583442" w14:textId="77777777" w:rsidR="00565EF2" w:rsidRDefault="00000000">
      <w:pPr>
        <w:pStyle w:val="BodyText"/>
      </w:pPr>
      <w:r>
        <w:t>In our Council.</w:t>
      </w:r>
    </w:p>
    <w:p w14:paraId="3ED9ABEE" w14:textId="77777777" w:rsidR="00565EF2" w:rsidRDefault="00000000">
      <w:pPr>
        <w:pStyle w:val="BodyText"/>
      </w:pPr>
      <w:r>
        <w:t>In our parish.</w:t>
      </w:r>
    </w:p>
    <w:p w14:paraId="3FA5AF24" w14:textId="77777777" w:rsidR="00565EF2" w:rsidRDefault="00000000">
      <w:pPr>
        <w:pStyle w:val="BodyText"/>
      </w:pPr>
      <w:r>
        <w:t>In our service to those in need.</w:t>
      </w:r>
    </w:p>
    <w:p w14:paraId="523CBE36" w14:textId="77777777" w:rsidR="00565EF2" w:rsidRDefault="00000000">
      <w:pPr>
        <w:pStyle w:val="BodyText"/>
      </w:pPr>
      <w:r>
        <w:t>And ultimately, in the condition of our hearts when we celebrate the birth of Christ.</w:t>
      </w:r>
    </w:p>
    <w:p w14:paraId="7F59F80D" w14:textId="77777777" w:rsidR="00565EF2" w:rsidRDefault="00000000">
      <w:pPr>
        <w:pStyle w:val="BodyText"/>
      </w:pPr>
      <w:r>
        <w:rPr>
          <w:b/>
          <w:bCs/>
        </w:rPr>
        <w:lastRenderedPageBreak/>
        <w:t>AWAKEN.</w:t>
      </w:r>
    </w:p>
    <w:p w14:paraId="398E1424" w14:textId="77777777" w:rsidR="00565EF2" w:rsidRDefault="00000000">
      <w:pPr>
        <w:pStyle w:val="BodyText"/>
      </w:pPr>
      <w:r>
        <w:rPr>
          <w:b/>
          <w:bCs/>
        </w:rPr>
        <w:t>PREPARE.</w:t>
      </w:r>
    </w:p>
    <w:p w14:paraId="1AA78804" w14:textId="77777777" w:rsidR="00565EF2" w:rsidRDefault="00000000">
      <w:pPr>
        <w:pStyle w:val="BodyText"/>
      </w:pPr>
      <w:r>
        <w:rPr>
          <w:b/>
          <w:bCs/>
        </w:rPr>
        <w:t>REJOICE.</w:t>
      </w:r>
    </w:p>
    <w:p w14:paraId="2819BA40" w14:textId="77777777" w:rsidR="00565EF2" w:rsidRDefault="00000000">
      <w:pPr>
        <w:pStyle w:val="BodyText"/>
      </w:pPr>
      <w:r>
        <w:rPr>
          <w:b/>
          <w:bCs/>
        </w:rPr>
        <w:t>RECEIVE.</w:t>
      </w:r>
    </w:p>
    <w:p w14:paraId="7E0AF6F2" w14:textId="77777777" w:rsidR="00565EF2" w:rsidRDefault="00000000">
      <w:pPr>
        <w:pStyle w:val="Heading3"/>
      </w:pPr>
      <w:bookmarkStart w:id="45" w:name="a-knights-advent-prayer"/>
      <w:r>
        <w:t>A Knight’s Advent Prayer</w:t>
      </w:r>
    </w:p>
    <w:p w14:paraId="05B0AFFB" w14:textId="77777777" w:rsidR="00565EF2" w:rsidRDefault="00000000">
      <w:pPr>
        <w:pStyle w:val="FirstParagraph"/>
      </w:pPr>
      <w:r>
        <w:t>Lord Jesus Christ,</w:t>
      </w:r>
      <w:r>
        <w:br/>
        <w:t>awaken our hearts to Your presence.</w:t>
      </w:r>
    </w:p>
    <w:p w14:paraId="665BF2A5" w14:textId="77777777" w:rsidR="00565EF2" w:rsidRDefault="00000000">
      <w:pPr>
        <w:pStyle w:val="BodyText"/>
      </w:pPr>
      <w:r>
        <w:t>When we become distracted, call us back to You.</w:t>
      </w:r>
      <w:r>
        <w:br/>
        <w:t>When our paths become crooked, help us prepare Your way.</w:t>
      </w:r>
      <w:r>
        <w:br/>
        <w:t>When we become discouraged, restore in us the joy of Your salvation.</w:t>
      </w:r>
      <w:r>
        <w:br/>
        <w:t>When You call us to serve, give us the courage to say yes.</w:t>
      </w:r>
    </w:p>
    <w:p w14:paraId="70788233" w14:textId="77777777" w:rsidR="00565EF2" w:rsidRDefault="00000000">
      <w:pPr>
        <w:pStyle w:val="BodyText"/>
      </w:pPr>
      <w:r>
        <w:t>Make us men of hope,</w:t>
      </w:r>
      <w:r>
        <w:br/>
        <w:t>men of prayer,</w:t>
      </w:r>
      <w:r>
        <w:br/>
        <w:t>men of charity,</w:t>
      </w:r>
      <w:r>
        <w:br/>
        <w:t>men of faith,</w:t>
      </w:r>
      <w:r>
        <w:br/>
        <w:t>and men who lead others toward You.</w:t>
      </w:r>
    </w:p>
    <w:p w14:paraId="5A27CBB2" w14:textId="77777777" w:rsidR="00565EF2" w:rsidRDefault="00000000">
      <w:pPr>
        <w:pStyle w:val="BodyText"/>
      </w:pPr>
      <w:r>
        <w:t>Bless our families, our parish, our Council,</w:t>
      </w:r>
      <w:r>
        <w:br/>
        <w:t>and all those whom You place in our care.</w:t>
      </w:r>
    </w:p>
    <w:p w14:paraId="43BE5E87" w14:textId="77777777" w:rsidR="00565EF2" w:rsidRDefault="00000000">
      <w:pPr>
        <w:pStyle w:val="BodyText"/>
      </w:pPr>
      <w:r>
        <w:t>As we await the celebration of Your birth,</w:t>
      </w:r>
      <w:r>
        <w:br/>
        <w:t>prepare within each of us a heart ready to receive You.</w:t>
      </w:r>
    </w:p>
    <w:p w14:paraId="793D4C56" w14:textId="77777777" w:rsidR="00565EF2" w:rsidRDefault="00000000">
      <w:pPr>
        <w:pStyle w:val="BodyText"/>
      </w:pPr>
      <w:r>
        <w:rPr>
          <w:b/>
          <w:bCs/>
        </w:rPr>
        <w:t>Come, Lord Jesus.</w:t>
      </w:r>
    </w:p>
    <w:p w14:paraId="3FA683A4" w14:textId="77777777" w:rsidR="00565EF2" w:rsidRDefault="00000000">
      <w:pPr>
        <w:pStyle w:val="BodyText"/>
      </w:pPr>
      <w:r>
        <w:t>Amen.</w:t>
      </w:r>
      <w:bookmarkEnd w:id="44"/>
      <w:bookmarkEnd w:id="45"/>
    </w:p>
    <w:sectPr w:rsidR="00565EF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FDE985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712F7D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2DD260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07999756">
    <w:abstractNumId w:val="0"/>
  </w:num>
  <w:num w:numId="2" w16cid:durableId="1289430569">
    <w:abstractNumId w:val="1"/>
  </w:num>
  <w:num w:numId="3" w16cid:durableId="19938322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1631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3944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50239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0563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565EF2"/>
    <w:rsid w:val="00565EF2"/>
    <w:rsid w:val="007F6F1E"/>
    <w:rsid w:val="00F74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15BEF"/>
  <w15:docId w15:val="{BD0A4689-BFE9-448B-A790-3A03D9783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2334</Words>
  <Characters>13304</Characters>
  <Application>Microsoft Office Word</Application>
  <DocSecurity>0</DocSecurity>
  <Lines>110</Lines>
  <Paragraphs>31</Paragraphs>
  <ScaleCrop>false</ScaleCrop>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 Humbert</dc:creator>
  <cp:keywords/>
  <cp:lastModifiedBy>Joe Humbert</cp:lastModifiedBy>
  <cp:revision>2</cp:revision>
  <dcterms:created xsi:type="dcterms:W3CDTF">2026-10-01T15:28:00Z</dcterms:created>
  <dcterms:modified xsi:type="dcterms:W3CDTF">2026-10-01T15:28:00Z</dcterms:modified>
</cp:coreProperties>
</file>